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:rsidR="00C74464" w:rsidRDefault="00DE35A5">
      <w:pPr>
        <w:rPr>
          <w:rFonts w:ascii="Roboto" w:eastAsia="Roboto" w:hAnsi="Roboto" w:cs="Roboto"/>
          <w:b/>
          <w:color w:val="FFFFFF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1312" behindDoc="1" locked="1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546100</wp:posOffset>
            </wp:positionV>
            <wp:extent cx="7761053" cy="2258568"/>
            <wp:effectExtent l="0" t="0" r="0" b="2540"/>
            <wp:wrapNone/>
            <wp:docPr id="650206886" name="Picture 2" descr="A blue square with whit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206886" name="Picture 2" descr="A blue square with white line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053" cy="2258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Roboto" w:eastAsia="Roboto" w:hAnsi="Roboto" w:cs="Roboto"/>
          <w:b/>
          <w:noProof/>
        </w:rPr>
        <w:drawing>
          <wp:anchor distT="114300" distB="114300" distL="114300" distR="114300" simplePos="0" relativeHeight="251658240" behindDoc="1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638" cy="1456432"/>
            <wp:effectExtent l="0" t="0" r="0" b="0"/>
            <wp:wrapNone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t="12499" b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7767638" cy="14564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Roboto" w:eastAsia="Roboto" w:hAnsi="Roboto" w:cs="Roboto"/>
          <w:b/>
          <w:color w:val="FFFFFF"/>
          <w:sz w:val="48"/>
          <w:szCs w:val="48"/>
        </w:rPr>
        <w:t>Pitch Deck Completion Checklist</w:t>
      </w:r>
    </w:p>
    <w:p w:rsidR="00C74464" w:rsidRDefault="00000000">
      <w:r>
        <w:t xml:space="preserve"> </w:t>
      </w:r>
    </w:p>
    <w:p w:rsidR="00C74464" w:rsidRDefault="00000000">
      <w:pPr>
        <w:rPr>
          <w:color w:val="FFFFFF"/>
          <w:sz w:val="36"/>
          <w:szCs w:val="36"/>
        </w:rPr>
      </w:pPr>
      <w:r>
        <w:rPr>
          <w:color w:val="FFFFFF"/>
          <w:sz w:val="36"/>
          <w:szCs w:val="36"/>
        </w:rPr>
        <w:t>Instructions</w:t>
      </w:r>
    </w:p>
    <w:p w:rsidR="00C74464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FFFFFF"/>
        </w:rPr>
      </w:pPr>
      <w:r>
        <w:rPr>
          <w:color w:val="FFFFFF"/>
        </w:rPr>
        <w:t>Use this checklist to track completion of your pitch deck. For each section:</w:t>
      </w:r>
    </w:p>
    <w:p w:rsidR="00C74464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FFFF"/>
        </w:rPr>
      </w:pPr>
      <w:r>
        <w:rPr>
          <w:color w:val="FFFFFF"/>
        </w:rPr>
        <w:t xml:space="preserve">Mark </w:t>
      </w:r>
      <w:r w:rsidR="0001358B">
        <w:rPr>
          <w:color w:val="FFFFFF"/>
        </w:rPr>
        <w:t xml:space="preserve">Status as </w:t>
      </w:r>
      <w:r>
        <w:rPr>
          <w:color w:val="FFFFFF"/>
        </w:rPr>
        <w:t>"Content Complete" when you've drafted all required content</w:t>
      </w:r>
    </w:p>
    <w:p w:rsidR="00C74464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FFFF"/>
        </w:rPr>
      </w:pPr>
      <w:r>
        <w:rPr>
          <w:color w:val="FFFFFF"/>
        </w:rPr>
        <w:t xml:space="preserve">Mark </w:t>
      </w:r>
      <w:r w:rsidR="0001358B">
        <w:rPr>
          <w:color w:val="FFFFFF"/>
        </w:rPr>
        <w:t>Status as</w:t>
      </w:r>
      <w:r w:rsidR="0001358B">
        <w:rPr>
          <w:color w:val="FFFFFF"/>
        </w:rPr>
        <w:t xml:space="preserve"> </w:t>
      </w:r>
      <w:r>
        <w:rPr>
          <w:color w:val="FFFFFF"/>
        </w:rPr>
        <w:t>"Design Complete" when you've finalized the visual layout</w:t>
      </w:r>
    </w:p>
    <w:p w:rsidR="00C74464" w:rsidRDefault="00000000">
      <w:pPr>
        <w:numPr>
          <w:ilvl w:val="0"/>
          <w:numId w:val="15"/>
        </w:numPr>
        <w:spacing w:after="0"/>
        <w:rPr>
          <w:color w:val="FFFFFF"/>
        </w:rPr>
      </w:pPr>
      <w:r>
        <w:rPr>
          <w:color w:val="FFFFFF"/>
        </w:rPr>
        <w:t xml:space="preserve">Mark </w:t>
      </w:r>
      <w:r w:rsidR="0001358B">
        <w:rPr>
          <w:color w:val="FFFFFF"/>
        </w:rPr>
        <w:t>Status as</w:t>
      </w:r>
      <w:r w:rsidR="0001358B">
        <w:rPr>
          <w:color w:val="FFFFFF"/>
        </w:rPr>
        <w:t xml:space="preserve"> </w:t>
      </w:r>
      <w:r>
        <w:rPr>
          <w:color w:val="FFFFFF"/>
        </w:rPr>
        <w:t>"Review Complete" when someone else has reviewed the section</w:t>
      </w:r>
    </w:p>
    <w:p w:rsidR="00C74464" w:rsidRDefault="00000000">
      <w:pPr>
        <w:numPr>
          <w:ilvl w:val="0"/>
          <w:numId w:val="15"/>
        </w:numPr>
        <w:rPr>
          <w:color w:val="FFFFFF"/>
        </w:rPr>
      </w:pPr>
      <w:r>
        <w:rPr>
          <w:color w:val="FFFFFF"/>
        </w:rPr>
        <w:t>Use the Notes field to track revisions needed or feedback received</w:t>
      </w:r>
    </w:p>
    <w:p w:rsidR="00C74464" w:rsidRDefault="00000000">
      <w:pPr>
        <w:rPr>
          <w:color w:val="FFFFFF"/>
        </w:rPr>
      </w:pPr>
      <w:r>
        <w:rPr>
          <w:color w:val="FFFFFF"/>
        </w:rPr>
        <w:t xml:space="preserve"> </w:t>
      </w:r>
    </w:p>
    <w:p w:rsidR="00C74464" w:rsidRDefault="00C74464">
      <w:pPr>
        <w:rPr>
          <w:color w:val="FFFFFF"/>
          <w:sz w:val="36"/>
          <w:szCs w:val="36"/>
        </w:rPr>
      </w:pPr>
    </w:p>
    <w:p w:rsidR="00C74464" w:rsidRDefault="00000000">
      <w:pPr>
        <w:rPr>
          <w:sz w:val="36"/>
          <w:szCs w:val="36"/>
        </w:rPr>
      </w:pPr>
      <w:r>
        <w:rPr>
          <w:sz w:val="36"/>
          <w:szCs w:val="36"/>
        </w:rPr>
        <w:t>Cover/Introduction Slide</w:t>
      </w:r>
    </w:p>
    <w:p w:rsidR="00C74464" w:rsidRDefault="000A0C38" w:rsidP="008341C2">
      <w:pPr>
        <w:spacing w:after="0"/>
        <w:ind w:left="720"/>
      </w:pPr>
      <w:sdt>
        <w:sdtPr>
          <w:rPr>
            <w:b/>
            <w:bCs/>
            <w:sz w:val="28"/>
            <w:szCs w:val="28"/>
          </w:rPr>
          <w:id w:val="9217620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Company name and logo finalized</w:t>
      </w:r>
    </w:p>
    <w:p w:rsidR="00C74464" w:rsidRDefault="000A0C38" w:rsidP="008341C2">
      <w:pPr>
        <w:spacing w:after="0"/>
        <w:ind w:left="720"/>
      </w:pPr>
      <w:sdt>
        <w:sdtPr>
          <w:rPr>
            <w:b/>
            <w:bCs/>
            <w:sz w:val="28"/>
            <w:szCs w:val="28"/>
          </w:rPr>
          <w:id w:val="-543986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Tagline or value proposition statement crafted</w:t>
      </w:r>
    </w:p>
    <w:p w:rsidR="00C74464" w:rsidRDefault="000A0C38" w:rsidP="008341C2">
      <w:pPr>
        <w:spacing w:after="0"/>
        <w:ind w:left="720"/>
      </w:pPr>
      <w:sdt>
        <w:sdtPr>
          <w:rPr>
            <w:b/>
            <w:bCs/>
            <w:sz w:val="28"/>
            <w:szCs w:val="28"/>
          </w:rPr>
          <w:id w:val="8462210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Professional design elements in place</w:t>
      </w:r>
    </w:p>
    <w:p w:rsidR="00C74464" w:rsidRDefault="000A0C38" w:rsidP="008341C2">
      <w:pPr>
        <w:ind w:left="720"/>
      </w:pPr>
      <w:sdt>
        <w:sdtPr>
          <w:rPr>
            <w:b/>
            <w:bCs/>
            <w:sz w:val="28"/>
            <w:szCs w:val="28"/>
          </w:rPr>
          <w:id w:val="-14902418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Contact information included</w:t>
      </w:r>
    </w:p>
    <w:p w:rsidR="00C74464" w:rsidRDefault="0001358B">
      <w:r>
        <w:t>Status</w:t>
      </w:r>
      <w:r w:rsidR="00000000">
        <w:t>: ________________________________________________</w:t>
      </w:r>
    </w:p>
    <w:p w:rsidR="0001358B" w:rsidRDefault="0001358B">
      <w:r>
        <w:t xml:space="preserve">Notes: </w:t>
      </w:r>
      <w:r>
        <w:t xml:space="preserve"> </w:t>
      </w:r>
      <w:r>
        <w:t>________________________________________________</w:t>
      </w:r>
    </w:p>
    <w:p w:rsidR="00C74464" w:rsidRDefault="00000000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C74464" w:rsidRDefault="00000000">
      <w:pPr>
        <w:rPr>
          <w:sz w:val="36"/>
          <w:szCs w:val="36"/>
        </w:rPr>
      </w:pPr>
      <w:r>
        <w:rPr>
          <w:sz w:val="36"/>
          <w:szCs w:val="36"/>
        </w:rPr>
        <w:t>Problem Statement</w:t>
      </w:r>
    </w:p>
    <w:p w:rsidR="00C74464" w:rsidRDefault="000A0C38">
      <w:pPr>
        <w:numPr>
          <w:ilvl w:val="0"/>
          <w:numId w:val="6"/>
        </w:numPr>
        <w:spacing w:after="0"/>
      </w:pPr>
      <w:sdt>
        <w:sdtPr>
          <w:rPr>
            <w:b/>
            <w:bCs/>
            <w:sz w:val="28"/>
            <w:szCs w:val="28"/>
          </w:rPr>
          <w:id w:val="3661873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Clear description of the problem</w:t>
      </w:r>
    </w:p>
    <w:p w:rsidR="00C74464" w:rsidRDefault="000A0C38">
      <w:pPr>
        <w:numPr>
          <w:ilvl w:val="0"/>
          <w:numId w:val="6"/>
        </w:numPr>
        <w:spacing w:after="0"/>
      </w:pPr>
      <w:sdt>
        <w:sdtPr>
          <w:rPr>
            <w:b/>
            <w:bCs/>
            <w:sz w:val="28"/>
            <w:szCs w:val="28"/>
          </w:rPr>
          <w:id w:val="8708865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Market size for this problem identified</w:t>
      </w:r>
    </w:p>
    <w:p w:rsidR="00C74464" w:rsidRDefault="000A0C38">
      <w:pPr>
        <w:numPr>
          <w:ilvl w:val="0"/>
          <w:numId w:val="6"/>
        </w:numPr>
        <w:spacing w:after="0"/>
      </w:pPr>
      <w:sdt>
        <w:sdtPr>
          <w:rPr>
            <w:b/>
            <w:bCs/>
            <w:sz w:val="28"/>
            <w:szCs w:val="28"/>
          </w:rPr>
          <w:id w:val="-4025361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Supporting statistics/data included</w:t>
      </w:r>
    </w:p>
    <w:p w:rsidR="00C74464" w:rsidRDefault="000A0C38">
      <w:pPr>
        <w:numPr>
          <w:ilvl w:val="0"/>
          <w:numId w:val="6"/>
        </w:numPr>
      </w:pPr>
      <w:sdt>
        <w:sdtPr>
          <w:rPr>
            <w:b/>
            <w:bCs/>
            <w:sz w:val="28"/>
            <w:szCs w:val="28"/>
          </w:rPr>
          <w:id w:val="17789046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Real customer examples or quotes added</w:t>
      </w:r>
    </w:p>
    <w:p w:rsidR="008341C2" w:rsidRDefault="008341C2" w:rsidP="008341C2">
      <w:r>
        <w:t>Status: ________________________________________________</w:t>
      </w:r>
    </w:p>
    <w:p w:rsidR="008341C2" w:rsidRDefault="008341C2" w:rsidP="008341C2">
      <w:r>
        <w:t>Notes:  ________________________________________________</w:t>
      </w:r>
    </w:p>
    <w:p w:rsidR="00C74464" w:rsidRDefault="00000000">
      <w:r>
        <w:lastRenderedPageBreak/>
        <w:t xml:space="preserve"> </w:t>
      </w:r>
    </w:p>
    <w:p w:rsidR="00C74464" w:rsidRDefault="00000000">
      <w:pPr>
        <w:rPr>
          <w:sz w:val="36"/>
          <w:szCs w:val="36"/>
        </w:rPr>
      </w:pPr>
      <w:r>
        <w:rPr>
          <w:sz w:val="36"/>
          <w:szCs w:val="36"/>
        </w:rPr>
        <w:t>Solution Overview</w:t>
      </w:r>
    </w:p>
    <w:p w:rsidR="00C74464" w:rsidRDefault="000A0C38">
      <w:pPr>
        <w:numPr>
          <w:ilvl w:val="0"/>
          <w:numId w:val="12"/>
        </w:numPr>
        <w:spacing w:after="0"/>
      </w:pPr>
      <w:sdt>
        <w:sdtPr>
          <w:rPr>
            <w:b/>
            <w:bCs/>
            <w:sz w:val="28"/>
            <w:szCs w:val="28"/>
          </w:rPr>
          <w:id w:val="-1173710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Core solution clearly explained</w:t>
      </w:r>
    </w:p>
    <w:p w:rsidR="00C74464" w:rsidRDefault="000A0C38">
      <w:pPr>
        <w:numPr>
          <w:ilvl w:val="0"/>
          <w:numId w:val="12"/>
        </w:numPr>
        <w:spacing w:after="0"/>
      </w:pPr>
      <w:sdt>
        <w:sdtPr>
          <w:rPr>
            <w:b/>
            <w:bCs/>
            <w:sz w:val="28"/>
            <w:szCs w:val="28"/>
          </w:rPr>
          <w:id w:val="-11539146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Key benefits highlighted</w:t>
      </w:r>
    </w:p>
    <w:p w:rsidR="00C74464" w:rsidRDefault="000A0C38">
      <w:pPr>
        <w:numPr>
          <w:ilvl w:val="0"/>
          <w:numId w:val="12"/>
        </w:numPr>
        <w:spacing w:after="0"/>
      </w:pPr>
      <w:sdt>
        <w:sdtPr>
          <w:rPr>
            <w:b/>
            <w:bCs/>
            <w:sz w:val="28"/>
            <w:szCs w:val="28"/>
          </w:rPr>
          <w:id w:val="-13403824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Visual representation/diagram included</w:t>
      </w:r>
    </w:p>
    <w:p w:rsidR="00C74464" w:rsidRDefault="000A0C38">
      <w:pPr>
        <w:numPr>
          <w:ilvl w:val="0"/>
          <w:numId w:val="12"/>
        </w:numPr>
      </w:pPr>
      <w:sdt>
        <w:sdtPr>
          <w:rPr>
            <w:b/>
            <w:bCs/>
            <w:sz w:val="28"/>
            <w:szCs w:val="28"/>
          </w:rPr>
          <w:id w:val="-1455183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Competitive advantages identified</w:t>
      </w:r>
    </w:p>
    <w:p w:rsidR="008341C2" w:rsidRDefault="008341C2" w:rsidP="008341C2">
      <w:r>
        <w:t>Status: ________________________________________________</w:t>
      </w:r>
    </w:p>
    <w:p w:rsidR="008341C2" w:rsidRDefault="008341C2" w:rsidP="008341C2">
      <w:r>
        <w:t>Notes:  ________________________________________________</w:t>
      </w:r>
    </w:p>
    <w:p w:rsidR="00C74464" w:rsidRDefault="00C74464"/>
    <w:p w:rsidR="00C74464" w:rsidRDefault="00000000">
      <w:pPr>
        <w:rPr>
          <w:sz w:val="36"/>
          <w:szCs w:val="36"/>
        </w:rPr>
      </w:pPr>
      <w:r>
        <w:rPr>
          <w:sz w:val="36"/>
          <w:szCs w:val="36"/>
        </w:rPr>
        <w:t>Market Opportunity</w:t>
      </w:r>
    </w:p>
    <w:p w:rsidR="00C74464" w:rsidRDefault="000A0C38">
      <w:pPr>
        <w:numPr>
          <w:ilvl w:val="0"/>
          <w:numId w:val="11"/>
        </w:numPr>
        <w:spacing w:after="0"/>
      </w:pPr>
      <w:sdt>
        <w:sdtPr>
          <w:rPr>
            <w:b/>
            <w:bCs/>
            <w:sz w:val="28"/>
            <w:szCs w:val="28"/>
          </w:rPr>
          <w:id w:val="18482822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Total Addressable Market (TAM) calculated</w:t>
      </w:r>
    </w:p>
    <w:p w:rsidR="00C74464" w:rsidRDefault="000A0C38">
      <w:pPr>
        <w:numPr>
          <w:ilvl w:val="0"/>
          <w:numId w:val="11"/>
        </w:numPr>
        <w:spacing w:after="0"/>
      </w:pPr>
      <w:sdt>
        <w:sdtPr>
          <w:rPr>
            <w:b/>
            <w:bCs/>
            <w:sz w:val="28"/>
            <w:szCs w:val="28"/>
          </w:rPr>
          <w:id w:val="-18856302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Serviceable Addressable Market (SAM) defined</w:t>
      </w:r>
    </w:p>
    <w:p w:rsidR="00C74464" w:rsidRDefault="000A0C38">
      <w:pPr>
        <w:numPr>
          <w:ilvl w:val="0"/>
          <w:numId w:val="11"/>
        </w:numPr>
        <w:spacing w:after="0"/>
      </w:pPr>
      <w:sdt>
        <w:sdtPr>
          <w:rPr>
            <w:b/>
            <w:bCs/>
            <w:sz w:val="28"/>
            <w:szCs w:val="28"/>
          </w:rPr>
          <w:id w:val="17003579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Serviceable Obtainable Market (SOM) estimated</w:t>
      </w:r>
    </w:p>
    <w:p w:rsidR="00C74464" w:rsidRDefault="000A0C38">
      <w:pPr>
        <w:numPr>
          <w:ilvl w:val="0"/>
          <w:numId w:val="11"/>
        </w:numPr>
        <w:spacing w:after="0"/>
      </w:pPr>
      <w:sdt>
        <w:sdtPr>
          <w:rPr>
            <w:b/>
            <w:bCs/>
            <w:sz w:val="28"/>
            <w:szCs w:val="28"/>
          </w:rPr>
          <w:id w:val="-15287147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Growth trends included</w:t>
      </w:r>
    </w:p>
    <w:p w:rsidR="00C74464" w:rsidRDefault="000A0C38">
      <w:pPr>
        <w:numPr>
          <w:ilvl w:val="0"/>
          <w:numId w:val="11"/>
        </w:numPr>
      </w:pPr>
      <w:sdt>
        <w:sdtPr>
          <w:rPr>
            <w:b/>
            <w:bCs/>
            <w:sz w:val="28"/>
            <w:szCs w:val="28"/>
          </w:rPr>
          <w:id w:val="-15688655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Market analysis graphics/charts added</w:t>
      </w:r>
    </w:p>
    <w:p w:rsidR="008341C2" w:rsidRDefault="008341C2" w:rsidP="008341C2">
      <w:r>
        <w:t>Status: ________________________________________________</w:t>
      </w:r>
    </w:p>
    <w:p w:rsidR="008341C2" w:rsidRDefault="008341C2" w:rsidP="008341C2">
      <w:r>
        <w:t>Notes:  ________________________________________________</w:t>
      </w:r>
    </w:p>
    <w:p w:rsidR="00C74464" w:rsidRDefault="00C74464"/>
    <w:p w:rsidR="00C74464" w:rsidRDefault="00000000">
      <w:pPr>
        <w:rPr>
          <w:sz w:val="36"/>
          <w:szCs w:val="36"/>
        </w:rPr>
      </w:pPr>
      <w:r>
        <w:rPr>
          <w:sz w:val="36"/>
          <w:szCs w:val="36"/>
        </w:rPr>
        <w:t>Product/Service Details</w:t>
      </w:r>
    </w:p>
    <w:p w:rsidR="00C74464" w:rsidRDefault="000A0C38">
      <w:pPr>
        <w:numPr>
          <w:ilvl w:val="0"/>
          <w:numId w:val="16"/>
        </w:numPr>
        <w:spacing w:after="0"/>
      </w:pPr>
      <w:sdt>
        <w:sdtPr>
          <w:rPr>
            <w:b/>
            <w:bCs/>
            <w:sz w:val="28"/>
            <w:szCs w:val="28"/>
          </w:rPr>
          <w:id w:val="-8341372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Key features described</w:t>
      </w:r>
    </w:p>
    <w:p w:rsidR="00C74464" w:rsidRDefault="000A0C38">
      <w:pPr>
        <w:numPr>
          <w:ilvl w:val="0"/>
          <w:numId w:val="16"/>
        </w:numPr>
        <w:spacing w:after="0"/>
      </w:pPr>
      <w:sdt>
        <w:sdtPr>
          <w:rPr>
            <w:b/>
            <w:bCs/>
            <w:sz w:val="28"/>
            <w:szCs w:val="28"/>
          </w:rPr>
          <w:id w:val="-5160805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Screenshots/product images included</w:t>
      </w:r>
    </w:p>
    <w:p w:rsidR="00C74464" w:rsidRDefault="000A0C38">
      <w:pPr>
        <w:numPr>
          <w:ilvl w:val="0"/>
          <w:numId w:val="16"/>
        </w:numPr>
        <w:spacing w:after="0"/>
      </w:pPr>
      <w:sdt>
        <w:sdtPr>
          <w:rPr>
            <w:b/>
            <w:bCs/>
            <w:sz w:val="28"/>
            <w:szCs w:val="28"/>
          </w:rPr>
          <w:id w:val="-18668926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Technical details summarized</w:t>
      </w:r>
    </w:p>
    <w:p w:rsidR="00C74464" w:rsidRDefault="000A0C38">
      <w:pPr>
        <w:numPr>
          <w:ilvl w:val="0"/>
          <w:numId w:val="16"/>
        </w:numPr>
        <w:spacing w:after="0"/>
      </w:pPr>
      <w:sdt>
        <w:sdtPr>
          <w:rPr>
            <w:b/>
            <w:bCs/>
            <w:sz w:val="28"/>
            <w:szCs w:val="28"/>
          </w:rPr>
          <w:id w:val="-14048382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Development status indicated</w:t>
      </w:r>
    </w:p>
    <w:p w:rsidR="00C74464" w:rsidRDefault="000A0C38">
      <w:pPr>
        <w:numPr>
          <w:ilvl w:val="0"/>
          <w:numId w:val="16"/>
        </w:numPr>
      </w:pPr>
      <w:sdt>
        <w:sdtPr>
          <w:rPr>
            <w:b/>
            <w:bCs/>
            <w:sz w:val="28"/>
            <w:szCs w:val="28"/>
          </w:rPr>
          <w:id w:val="8721958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Future roadmap outlined</w:t>
      </w:r>
    </w:p>
    <w:p w:rsidR="008341C2" w:rsidRDefault="008341C2" w:rsidP="008341C2">
      <w:r>
        <w:t>Status: ________________________________________________</w:t>
      </w:r>
    </w:p>
    <w:p w:rsidR="008341C2" w:rsidRDefault="008341C2">
      <w:r>
        <w:t>Notes:  ________________________________________________</w:t>
      </w:r>
    </w:p>
    <w:p w:rsidR="00C74464" w:rsidRDefault="00000000">
      <w:r>
        <w:lastRenderedPageBreak/>
        <w:t xml:space="preserve"> </w:t>
      </w:r>
    </w:p>
    <w:p w:rsidR="00C74464" w:rsidRDefault="00000000">
      <w:pPr>
        <w:rPr>
          <w:sz w:val="36"/>
          <w:szCs w:val="36"/>
        </w:rPr>
      </w:pPr>
      <w:r>
        <w:rPr>
          <w:sz w:val="36"/>
          <w:szCs w:val="36"/>
        </w:rPr>
        <w:t>Business Model</w:t>
      </w:r>
    </w:p>
    <w:p w:rsidR="00C74464" w:rsidRDefault="000A0C38">
      <w:pPr>
        <w:numPr>
          <w:ilvl w:val="0"/>
          <w:numId w:val="13"/>
        </w:numPr>
        <w:spacing w:after="0"/>
      </w:pPr>
      <w:sdt>
        <w:sdtPr>
          <w:rPr>
            <w:b/>
            <w:bCs/>
            <w:sz w:val="28"/>
            <w:szCs w:val="28"/>
          </w:rPr>
          <w:id w:val="-9031407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Revenue streams identified</w:t>
      </w:r>
    </w:p>
    <w:p w:rsidR="00C74464" w:rsidRDefault="000A0C38">
      <w:pPr>
        <w:numPr>
          <w:ilvl w:val="0"/>
          <w:numId w:val="13"/>
        </w:numPr>
        <w:spacing w:after="0"/>
      </w:pPr>
      <w:sdt>
        <w:sdtPr>
          <w:rPr>
            <w:b/>
            <w:bCs/>
            <w:sz w:val="28"/>
            <w:szCs w:val="28"/>
          </w:rPr>
          <w:id w:val="16620363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Pricing strategy explained</w:t>
      </w:r>
    </w:p>
    <w:p w:rsidR="00C74464" w:rsidRDefault="000A0C38">
      <w:pPr>
        <w:numPr>
          <w:ilvl w:val="0"/>
          <w:numId w:val="13"/>
        </w:numPr>
        <w:spacing w:after="0"/>
      </w:pPr>
      <w:sdt>
        <w:sdtPr>
          <w:rPr>
            <w:b/>
            <w:bCs/>
            <w:sz w:val="28"/>
            <w:szCs w:val="28"/>
          </w:rPr>
          <w:id w:val="-5786696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Sales channels defined</w:t>
      </w:r>
    </w:p>
    <w:p w:rsidR="00C74464" w:rsidRDefault="000A0C38">
      <w:pPr>
        <w:numPr>
          <w:ilvl w:val="0"/>
          <w:numId w:val="13"/>
        </w:numPr>
        <w:spacing w:after="0"/>
      </w:pPr>
      <w:sdt>
        <w:sdtPr>
          <w:rPr>
            <w:b/>
            <w:bCs/>
            <w:sz w:val="28"/>
            <w:szCs w:val="28"/>
          </w:rPr>
          <w:id w:val="14744964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Cost structure outlined</w:t>
      </w:r>
    </w:p>
    <w:p w:rsidR="00C74464" w:rsidRDefault="000A0C38">
      <w:pPr>
        <w:numPr>
          <w:ilvl w:val="0"/>
          <w:numId w:val="13"/>
        </w:numPr>
      </w:pPr>
      <w:sdt>
        <w:sdtPr>
          <w:rPr>
            <w:b/>
            <w:bCs/>
            <w:sz w:val="28"/>
            <w:szCs w:val="28"/>
          </w:rPr>
          <w:id w:val="-7574382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Margin analysis included</w:t>
      </w:r>
    </w:p>
    <w:p w:rsidR="008341C2" w:rsidRDefault="008341C2" w:rsidP="008341C2">
      <w:r>
        <w:t>Status: ________________________________________________</w:t>
      </w:r>
    </w:p>
    <w:p w:rsidR="008341C2" w:rsidRDefault="008341C2" w:rsidP="008341C2">
      <w:r>
        <w:t>Notes:  ________________________________________________</w:t>
      </w:r>
    </w:p>
    <w:p w:rsidR="00C74464" w:rsidRDefault="00000000">
      <w:r>
        <w:t xml:space="preserve"> </w:t>
      </w:r>
    </w:p>
    <w:p w:rsidR="00C74464" w:rsidRDefault="00000000">
      <w:pPr>
        <w:rPr>
          <w:sz w:val="36"/>
          <w:szCs w:val="36"/>
        </w:rPr>
      </w:pPr>
      <w:r>
        <w:rPr>
          <w:sz w:val="36"/>
          <w:szCs w:val="36"/>
        </w:rPr>
        <w:t>Traction &amp; Validation</w:t>
      </w:r>
    </w:p>
    <w:p w:rsidR="00C74464" w:rsidRDefault="000A0C38">
      <w:pPr>
        <w:numPr>
          <w:ilvl w:val="0"/>
          <w:numId w:val="7"/>
        </w:numPr>
        <w:spacing w:after="0"/>
      </w:pPr>
      <w:sdt>
        <w:sdtPr>
          <w:rPr>
            <w:b/>
            <w:bCs/>
            <w:sz w:val="28"/>
            <w:szCs w:val="28"/>
          </w:rPr>
          <w:id w:val="-16729515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Current customers/users quantified</w:t>
      </w:r>
    </w:p>
    <w:p w:rsidR="00C74464" w:rsidRDefault="000A0C38">
      <w:pPr>
        <w:numPr>
          <w:ilvl w:val="0"/>
          <w:numId w:val="7"/>
        </w:numPr>
        <w:spacing w:after="0"/>
      </w:pPr>
      <w:sdt>
        <w:sdtPr>
          <w:rPr>
            <w:b/>
            <w:bCs/>
            <w:sz w:val="28"/>
            <w:szCs w:val="28"/>
          </w:rPr>
          <w:id w:val="3690303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Key partnerships listed</w:t>
      </w:r>
    </w:p>
    <w:p w:rsidR="00C74464" w:rsidRDefault="000A0C38">
      <w:pPr>
        <w:numPr>
          <w:ilvl w:val="0"/>
          <w:numId w:val="7"/>
        </w:numPr>
        <w:spacing w:after="0"/>
      </w:pPr>
      <w:sdt>
        <w:sdtPr>
          <w:rPr>
            <w:b/>
            <w:bCs/>
            <w:sz w:val="28"/>
            <w:szCs w:val="28"/>
          </w:rPr>
          <w:id w:val="9475793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Revenue/growth metrics shown</w:t>
      </w:r>
    </w:p>
    <w:p w:rsidR="00C74464" w:rsidRDefault="000A0C38">
      <w:pPr>
        <w:numPr>
          <w:ilvl w:val="0"/>
          <w:numId w:val="7"/>
        </w:numPr>
        <w:spacing w:after="0"/>
      </w:pPr>
      <w:sdt>
        <w:sdtPr>
          <w:rPr>
            <w:b/>
            <w:bCs/>
            <w:sz w:val="28"/>
            <w:szCs w:val="28"/>
          </w:rPr>
          <w:id w:val="1140232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Customer testimonials included</w:t>
      </w:r>
    </w:p>
    <w:p w:rsidR="00C74464" w:rsidRDefault="000A0C38">
      <w:pPr>
        <w:numPr>
          <w:ilvl w:val="0"/>
          <w:numId w:val="7"/>
        </w:numPr>
      </w:pPr>
      <w:sdt>
        <w:sdtPr>
          <w:rPr>
            <w:b/>
            <w:bCs/>
            <w:sz w:val="28"/>
            <w:szCs w:val="28"/>
          </w:rPr>
          <w:id w:val="4284650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Press/recognition highlighted</w:t>
      </w:r>
    </w:p>
    <w:p w:rsidR="008341C2" w:rsidRDefault="008341C2" w:rsidP="008341C2">
      <w:r>
        <w:t>Status: ________________________________________________</w:t>
      </w:r>
    </w:p>
    <w:p w:rsidR="008341C2" w:rsidRDefault="008341C2">
      <w:r>
        <w:t>Notes:  ________________________________________________</w:t>
      </w:r>
    </w:p>
    <w:p w:rsidR="00C74464" w:rsidRDefault="00000000">
      <w:r>
        <w:t xml:space="preserve"> </w:t>
      </w:r>
    </w:p>
    <w:p w:rsidR="00C74464" w:rsidRDefault="00000000">
      <w:pPr>
        <w:rPr>
          <w:sz w:val="36"/>
          <w:szCs w:val="36"/>
        </w:rPr>
      </w:pPr>
      <w:r>
        <w:rPr>
          <w:sz w:val="36"/>
          <w:szCs w:val="36"/>
        </w:rPr>
        <w:t>Marketing &amp; Sales Strategy</w:t>
      </w:r>
    </w:p>
    <w:p w:rsidR="00C74464" w:rsidRDefault="000A0C38">
      <w:pPr>
        <w:numPr>
          <w:ilvl w:val="0"/>
          <w:numId w:val="8"/>
        </w:numPr>
        <w:spacing w:after="0"/>
      </w:pPr>
      <w:sdt>
        <w:sdtPr>
          <w:rPr>
            <w:b/>
            <w:bCs/>
            <w:sz w:val="28"/>
            <w:szCs w:val="28"/>
          </w:rPr>
          <w:id w:val="-19699638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Target customer segments defined</w:t>
      </w:r>
    </w:p>
    <w:p w:rsidR="00C74464" w:rsidRDefault="000A0C38">
      <w:pPr>
        <w:numPr>
          <w:ilvl w:val="0"/>
          <w:numId w:val="8"/>
        </w:numPr>
        <w:spacing w:after="0"/>
      </w:pPr>
      <w:sdt>
        <w:sdtPr>
          <w:rPr>
            <w:b/>
            <w:bCs/>
            <w:sz w:val="28"/>
            <w:szCs w:val="28"/>
          </w:rPr>
          <w:id w:val="19403359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Marketing channels identified</w:t>
      </w:r>
    </w:p>
    <w:p w:rsidR="00C74464" w:rsidRDefault="000A0C38">
      <w:pPr>
        <w:numPr>
          <w:ilvl w:val="0"/>
          <w:numId w:val="8"/>
        </w:numPr>
        <w:spacing w:after="0"/>
      </w:pPr>
      <w:sdt>
        <w:sdtPr>
          <w:rPr>
            <w:b/>
            <w:bCs/>
            <w:sz w:val="28"/>
            <w:szCs w:val="28"/>
          </w:rPr>
          <w:id w:val="11345220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Customer acquisition strategy outlined</w:t>
      </w:r>
    </w:p>
    <w:p w:rsidR="00C74464" w:rsidRDefault="000A0C38">
      <w:pPr>
        <w:numPr>
          <w:ilvl w:val="0"/>
          <w:numId w:val="8"/>
        </w:numPr>
        <w:spacing w:after="0"/>
      </w:pPr>
      <w:sdt>
        <w:sdtPr>
          <w:rPr>
            <w:b/>
            <w:bCs/>
            <w:sz w:val="28"/>
            <w:szCs w:val="28"/>
          </w:rPr>
          <w:id w:val="-12672288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Sales process documented</w:t>
      </w:r>
    </w:p>
    <w:p w:rsidR="00C74464" w:rsidRDefault="000A0C38">
      <w:pPr>
        <w:numPr>
          <w:ilvl w:val="0"/>
          <w:numId w:val="8"/>
        </w:numPr>
      </w:pPr>
      <w:sdt>
        <w:sdtPr>
          <w:rPr>
            <w:b/>
            <w:bCs/>
            <w:sz w:val="28"/>
            <w:szCs w:val="28"/>
          </w:rPr>
          <w:id w:val="8478252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Growth projections included</w:t>
      </w:r>
    </w:p>
    <w:p w:rsidR="008341C2" w:rsidRDefault="008341C2" w:rsidP="008341C2">
      <w:r>
        <w:t>Status: ________________________________________________</w:t>
      </w:r>
    </w:p>
    <w:p w:rsidR="008341C2" w:rsidRDefault="008341C2" w:rsidP="008341C2">
      <w:r>
        <w:lastRenderedPageBreak/>
        <w:t>Notes:  ________________________________________________</w:t>
      </w:r>
    </w:p>
    <w:p w:rsidR="00C74464" w:rsidRDefault="00C74464"/>
    <w:p w:rsidR="00C74464" w:rsidRDefault="00000000">
      <w:pPr>
        <w:rPr>
          <w:sz w:val="36"/>
          <w:szCs w:val="36"/>
        </w:rPr>
      </w:pPr>
      <w:r>
        <w:rPr>
          <w:sz w:val="36"/>
          <w:szCs w:val="36"/>
        </w:rPr>
        <w:t>Competitive Analysis</w:t>
      </w:r>
    </w:p>
    <w:p w:rsidR="00C74464" w:rsidRDefault="000A0C38">
      <w:pPr>
        <w:numPr>
          <w:ilvl w:val="0"/>
          <w:numId w:val="4"/>
        </w:numPr>
        <w:spacing w:after="0"/>
      </w:pPr>
      <w:sdt>
        <w:sdtPr>
          <w:rPr>
            <w:b/>
            <w:bCs/>
            <w:sz w:val="28"/>
            <w:szCs w:val="28"/>
          </w:rPr>
          <w:id w:val="7654254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Key competitors identified</w:t>
      </w:r>
    </w:p>
    <w:p w:rsidR="00C74464" w:rsidRDefault="000A0C38">
      <w:pPr>
        <w:numPr>
          <w:ilvl w:val="0"/>
          <w:numId w:val="4"/>
        </w:numPr>
        <w:spacing w:after="0"/>
      </w:pPr>
      <w:sdt>
        <w:sdtPr>
          <w:rPr>
            <w:b/>
            <w:bCs/>
            <w:sz w:val="28"/>
            <w:szCs w:val="28"/>
          </w:rPr>
          <w:id w:val="7246503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Competitive advantages highlighted</w:t>
      </w:r>
    </w:p>
    <w:p w:rsidR="00C74464" w:rsidRDefault="000A0C38">
      <w:pPr>
        <w:numPr>
          <w:ilvl w:val="0"/>
          <w:numId w:val="4"/>
        </w:numPr>
        <w:spacing w:after="0"/>
      </w:pPr>
      <w:sdt>
        <w:sdtPr>
          <w:rPr>
            <w:b/>
            <w:bCs/>
            <w:sz w:val="28"/>
            <w:szCs w:val="28"/>
          </w:rPr>
          <w:id w:val="-11576782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Market positioning clear</w:t>
      </w:r>
    </w:p>
    <w:p w:rsidR="00C74464" w:rsidRDefault="000A0C38">
      <w:pPr>
        <w:numPr>
          <w:ilvl w:val="0"/>
          <w:numId w:val="4"/>
        </w:numPr>
      </w:pPr>
      <w:sdt>
        <w:sdtPr>
          <w:rPr>
            <w:b/>
            <w:bCs/>
            <w:sz w:val="28"/>
            <w:szCs w:val="28"/>
          </w:rPr>
          <w:id w:val="-10482167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Comparison matrix/chart included</w:t>
      </w:r>
    </w:p>
    <w:p w:rsidR="008341C2" w:rsidRDefault="008341C2" w:rsidP="008341C2">
      <w:r>
        <w:t>Status: ________________________________________________</w:t>
      </w:r>
    </w:p>
    <w:p w:rsidR="008341C2" w:rsidRDefault="008341C2">
      <w:r>
        <w:t>Notes:  ________________________________________________</w:t>
      </w:r>
    </w:p>
    <w:p w:rsidR="00C74464" w:rsidRDefault="00000000">
      <w:r>
        <w:t xml:space="preserve"> </w:t>
      </w:r>
    </w:p>
    <w:p w:rsidR="00C74464" w:rsidRDefault="00000000">
      <w:pPr>
        <w:rPr>
          <w:sz w:val="36"/>
          <w:szCs w:val="36"/>
        </w:rPr>
      </w:pPr>
      <w:r>
        <w:rPr>
          <w:sz w:val="36"/>
          <w:szCs w:val="36"/>
        </w:rPr>
        <w:t>Financial Projections</w:t>
      </w:r>
    </w:p>
    <w:p w:rsidR="00C74464" w:rsidRDefault="000A0C38">
      <w:pPr>
        <w:numPr>
          <w:ilvl w:val="0"/>
          <w:numId w:val="5"/>
        </w:numPr>
        <w:spacing w:after="0"/>
      </w:pPr>
      <w:sdt>
        <w:sdtPr>
          <w:rPr>
            <w:b/>
            <w:bCs/>
            <w:sz w:val="28"/>
            <w:szCs w:val="28"/>
          </w:rPr>
          <w:id w:val="5468829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Revenue projections (3-5 years)</w:t>
      </w:r>
    </w:p>
    <w:p w:rsidR="00C74464" w:rsidRDefault="000A0C38">
      <w:pPr>
        <w:numPr>
          <w:ilvl w:val="0"/>
          <w:numId w:val="5"/>
        </w:numPr>
        <w:spacing w:after="0"/>
      </w:pPr>
      <w:sdt>
        <w:sdtPr>
          <w:rPr>
            <w:b/>
            <w:bCs/>
            <w:sz w:val="28"/>
            <w:szCs w:val="28"/>
          </w:rPr>
          <w:id w:val="-10485281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Cost/expense projections</w:t>
      </w:r>
    </w:p>
    <w:p w:rsidR="00C74464" w:rsidRDefault="000A0C38">
      <w:pPr>
        <w:numPr>
          <w:ilvl w:val="0"/>
          <w:numId w:val="5"/>
        </w:numPr>
        <w:spacing w:after="0"/>
      </w:pPr>
      <w:sdt>
        <w:sdtPr>
          <w:rPr>
            <w:b/>
            <w:bCs/>
            <w:sz w:val="28"/>
            <w:szCs w:val="28"/>
          </w:rPr>
          <w:id w:val="11455439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Profitability analysis</w:t>
      </w:r>
    </w:p>
    <w:p w:rsidR="00C74464" w:rsidRDefault="000A0C38">
      <w:pPr>
        <w:numPr>
          <w:ilvl w:val="0"/>
          <w:numId w:val="5"/>
        </w:numPr>
        <w:spacing w:after="0"/>
      </w:pPr>
      <w:sdt>
        <w:sdtPr>
          <w:rPr>
            <w:b/>
            <w:bCs/>
            <w:sz w:val="28"/>
            <w:szCs w:val="28"/>
          </w:rPr>
          <w:id w:val="6344604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Key metrics/KPIs identified</w:t>
      </w:r>
    </w:p>
    <w:p w:rsidR="00C74464" w:rsidRDefault="000A0C38">
      <w:pPr>
        <w:numPr>
          <w:ilvl w:val="0"/>
          <w:numId w:val="5"/>
        </w:numPr>
      </w:pPr>
      <w:sdt>
        <w:sdtPr>
          <w:rPr>
            <w:b/>
            <w:bCs/>
            <w:sz w:val="28"/>
            <w:szCs w:val="28"/>
          </w:rPr>
          <w:id w:val="602073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Charts/graphs included</w:t>
      </w:r>
    </w:p>
    <w:p w:rsidR="008341C2" w:rsidRDefault="008341C2" w:rsidP="008341C2">
      <w:r>
        <w:t>Status: ________________________________________________</w:t>
      </w:r>
    </w:p>
    <w:p w:rsidR="008341C2" w:rsidRDefault="008341C2">
      <w:r>
        <w:t>Notes:  ________________________________________________</w:t>
      </w:r>
    </w:p>
    <w:p w:rsidR="00C74464" w:rsidRDefault="00000000">
      <w:r>
        <w:t xml:space="preserve"> </w:t>
      </w:r>
    </w:p>
    <w:p w:rsidR="00C74464" w:rsidRDefault="00000000">
      <w:pPr>
        <w:rPr>
          <w:sz w:val="36"/>
          <w:szCs w:val="36"/>
        </w:rPr>
      </w:pPr>
      <w:r>
        <w:rPr>
          <w:sz w:val="36"/>
          <w:szCs w:val="36"/>
        </w:rPr>
        <w:t>Team Overview</w:t>
      </w:r>
    </w:p>
    <w:p w:rsidR="00C74464" w:rsidRDefault="000A0C38">
      <w:pPr>
        <w:numPr>
          <w:ilvl w:val="0"/>
          <w:numId w:val="14"/>
        </w:numPr>
        <w:spacing w:after="0"/>
      </w:pPr>
      <w:sdt>
        <w:sdtPr>
          <w:rPr>
            <w:b/>
            <w:bCs/>
            <w:sz w:val="28"/>
            <w:szCs w:val="28"/>
          </w:rPr>
          <w:id w:val="6107847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Key team members listed</w:t>
      </w:r>
    </w:p>
    <w:p w:rsidR="00C74464" w:rsidRDefault="000A0C38">
      <w:pPr>
        <w:numPr>
          <w:ilvl w:val="0"/>
          <w:numId w:val="14"/>
        </w:numPr>
        <w:spacing w:after="0"/>
      </w:pPr>
      <w:sdt>
        <w:sdtPr>
          <w:rPr>
            <w:b/>
            <w:bCs/>
            <w:sz w:val="28"/>
            <w:szCs w:val="28"/>
          </w:rPr>
          <w:id w:val="6581120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Relevant experience highlighted</w:t>
      </w:r>
    </w:p>
    <w:p w:rsidR="00C74464" w:rsidRDefault="000A0C38">
      <w:pPr>
        <w:numPr>
          <w:ilvl w:val="0"/>
          <w:numId w:val="14"/>
        </w:numPr>
        <w:spacing w:after="0"/>
      </w:pPr>
      <w:sdt>
        <w:sdtPr>
          <w:rPr>
            <w:b/>
            <w:bCs/>
            <w:sz w:val="28"/>
            <w:szCs w:val="28"/>
          </w:rPr>
          <w:id w:val="-7481891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Advisory board included (if applicable)</w:t>
      </w:r>
    </w:p>
    <w:p w:rsidR="00C74464" w:rsidRDefault="000A0C38">
      <w:pPr>
        <w:numPr>
          <w:ilvl w:val="0"/>
          <w:numId w:val="14"/>
        </w:numPr>
        <w:spacing w:after="0"/>
      </w:pPr>
      <w:sdt>
        <w:sdtPr>
          <w:rPr>
            <w:b/>
            <w:bCs/>
            <w:sz w:val="28"/>
            <w:szCs w:val="28"/>
          </w:rPr>
          <w:id w:val="14294725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Organization structure clear</w:t>
      </w:r>
    </w:p>
    <w:p w:rsidR="00C74464" w:rsidRDefault="000A0C38">
      <w:pPr>
        <w:numPr>
          <w:ilvl w:val="0"/>
          <w:numId w:val="14"/>
        </w:numPr>
      </w:pPr>
      <w:sdt>
        <w:sdtPr>
          <w:rPr>
            <w:b/>
            <w:bCs/>
            <w:sz w:val="28"/>
            <w:szCs w:val="28"/>
          </w:rPr>
          <w:id w:val="-2410284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Key hires planned</w:t>
      </w:r>
    </w:p>
    <w:p w:rsidR="008341C2" w:rsidRDefault="008341C2" w:rsidP="008341C2">
      <w:r>
        <w:t>Status: ________________________________________________</w:t>
      </w:r>
    </w:p>
    <w:p w:rsidR="008341C2" w:rsidRDefault="008341C2">
      <w:r>
        <w:lastRenderedPageBreak/>
        <w:t>Notes:  ________________________________________________</w:t>
      </w:r>
    </w:p>
    <w:p w:rsidR="00C74464" w:rsidRDefault="00000000">
      <w:r>
        <w:t xml:space="preserve"> </w:t>
      </w:r>
    </w:p>
    <w:p w:rsidR="00C74464" w:rsidRDefault="00000000">
      <w:pPr>
        <w:rPr>
          <w:sz w:val="36"/>
          <w:szCs w:val="36"/>
        </w:rPr>
      </w:pPr>
      <w:r>
        <w:rPr>
          <w:sz w:val="36"/>
          <w:szCs w:val="36"/>
        </w:rPr>
        <w:t>Investment Ask</w:t>
      </w:r>
    </w:p>
    <w:p w:rsidR="00C74464" w:rsidRDefault="000A0C38">
      <w:pPr>
        <w:numPr>
          <w:ilvl w:val="0"/>
          <w:numId w:val="10"/>
        </w:numPr>
        <w:spacing w:after="0"/>
      </w:pPr>
      <w:sdt>
        <w:sdtPr>
          <w:rPr>
            <w:b/>
            <w:bCs/>
            <w:sz w:val="28"/>
            <w:szCs w:val="28"/>
          </w:rPr>
          <w:id w:val="6475579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Funding amount specified</w:t>
      </w:r>
    </w:p>
    <w:p w:rsidR="00C74464" w:rsidRDefault="000A0C38">
      <w:pPr>
        <w:numPr>
          <w:ilvl w:val="0"/>
          <w:numId w:val="10"/>
        </w:numPr>
        <w:spacing w:after="0"/>
      </w:pPr>
      <w:sdt>
        <w:sdtPr>
          <w:rPr>
            <w:b/>
            <w:bCs/>
            <w:sz w:val="28"/>
            <w:szCs w:val="28"/>
          </w:rPr>
          <w:id w:val="-2588323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Use of funds detailed</w:t>
      </w:r>
    </w:p>
    <w:p w:rsidR="00C74464" w:rsidRDefault="000A0C38">
      <w:pPr>
        <w:numPr>
          <w:ilvl w:val="0"/>
          <w:numId w:val="10"/>
        </w:numPr>
        <w:spacing w:after="0"/>
      </w:pPr>
      <w:sdt>
        <w:sdtPr>
          <w:rPr>
            <w:b/>
            <w:bCs/>
            <w:sz w:val="28"/>
            <w:szCs w:val="28"/>
          </w:rPr>
          <w:id w:val="13186098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Terms outlined (if applicable)</w:t>
      </w:r>
    </w:p>
    <w:p w:rsidR="00C74464" w:rsidRDefault="000A0C38">
      <w:pPr>
        <w:numPr>
          <w:ilvl w:val="0"/>
          <w:numId w:val="10"/>
        </w:numPr>
        <w:spacing w:after="0"/>
      </w:pPr>
      <w:sdt>
        <w:sdtPr>
          <w:rPr>
            <w:b/>
            <w:bCs/>
            <w:sz w:val="28"/>
            <w:szCs w:val="28"/>
          </w:rPr>
          <w:id w:val="6131065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Return potential described</w:t>
      </w:r>
    </w:p>
    <w:p w:rsidR="00C74464" w:rsidRDefault="000A0C38">
      <w:pPr>
        <w:numPr>
          <w:ilvl w:val="0"/>
          <w:numId w:val="10"/>
        </w:numPr>
      </w:pPr>
      <w:sdt>
        <w:sdtPr>
          <w:rPr>
            <w:b/>
            <w:bCs/>
            <w:sz w:val="28"/>
            <w:szCs w:val="28"/>
          </w:rPr>
          <w:id w:val="-20487467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Exit strategy mentioned</w:t>
      </w:r>
    </w:p>
    <w:p w:rsidR="008341C2" w:rsidRDefault="008341C2" w:rsidP="008341C2">
      <w:r>
        <w:t>Status: ________________________________________________</w:t>
      </w:r>
    </w:p>
    <w:p w:rsidR="008341C2" w:rsidRDefault="008341C2">
      <w:r>
        <w:t>Notes:  ________________________________________________</w:t>
      </w:r>
    </w:p>
    <w:p w:rsidR="00C74464" w:rsidRDefault="00000000">
      <w:r>
        <w:t xml:space="preserve"> </w:t>
      </w:r>
    </w:p>
    <w:p w:rsidR="00C74464" w:rsidRDefault="00000000">
      <w:pPr>
        <w:rPr>
          <w:sz w:val="36"/>
          <w:szCs w:val="36"/>
        </w:rPr>
      </w:pPr>
      <w:r>
        <w:rPr>
          <w:sz w:val="36"/>
          <w:szCs w:val="36"/>
        </w:rPr>
        <w:t>Call to Action/Summary</w:t>
      </w:r>
    </w:p>
    <w:p w:rsidR="00C74464" w:rsidRDefault="000A0C38">
      <w:pPr>
        <w:numPr>
          <w:ilvl w:val="0"/>
          <w:numId w:val="3"/>
        </w:numPr>
        <w:spacing w:after="0"/>
      </w:pPr>
      <w:sdt>
        <w:sdtPr>
          <w:rPr>
            <w:b/>
            <w:bCs/>
            <w:sz w:val="28"/>
            <w:szCs w:val="28"/>
          </w:rPr>
          <w:id w:val="-15193914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Key points summarized</w:t>
      </w:r>
    </w:p>
    <w:p w:rsidR="00C74464" w:rsidRDefault="000A0C38">
      <w:pPr>
        <w:numPr>
          <w:ilvl w:val="0"/>
          <w:numId w:val="3"/>
        </w:numPr>
        <w:spacing w:after="0"/>
      </w:pPr>
      <w:sdt>
        <w:sdtPr>
          <w:rPr>
            <w:b/>
            <w:bCs/>
            <w:sz w:val="28"/>
            <w:szCs w:val="28"/>
          </w:rPr>
          <w:id w:val="-18718254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Next steps outlined</w:t>
      </w:r>
    </w:p>
    <w:p w:rsidR="00C74464" w:rsidRDefault="000A0C38">
      <w:pPr>
        <w:numPr>
          <w:ilvl w:val="0"/>
          <w:numId w:val="3"/>
        </w:numPr>
        <w:spacing w:after="0"/>
      </w:pPr>
      <w:sdt>
        <w:sdtPr>
          <w:rPr>
            <w:b/>
            <w:bCs/>
            <w:sz w:val="28"/>
            <w:szCs w:val="28"/>
          </w:rPr>
          <w:id w:val="20454799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Contact information repeated</w:t>
      </w:r>
    </w:p>
    <w:p w:rsidR="00C74464" w:rsidRDefault="000A0C38">
      <w:pPr>
        <w:numPr>
          <w:ilvl w:val="0"/>
          <w:numId w:val="3"/>
        </w:numPr>
      </w:pPr>
      <w:sdt>
        <w:sdtPr>
          <w:rPr>
            <w:b/>
            <w:bCs/>
            <w:sz w:val="28"/>
            <w:szCs w:val="28"/>
          </w:rPr>
          <w:id w:val="3159208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Clear call to action stated</w:t>
      </w:r>
    </w:p>
    <w:p w:rsidR="008341C2" w:rsidRDefault="008341C2" w:rsidP="008341C2">
      <w:r>
        <w:t>Status: ________________________________________________</w:t>
      </w:r>
    </w:p>
    <w:p w:rsidR="008341C2" w:rsidRDefault="008341C2">
      <w:r>
        <w:t>Notes:  ________________________________________________</w:t>
      </w:r>
    </w:p>
    <w:p w:rsidR="00C74464" w:rsidRDefault="00000000">
      <w:r>
        <w:t xml:space="preserve"> </w:t>
      </w:r>
    </w:p>
    <w:p w:rsidR="00C74464" w:rsidRDefault="00000000">
      <w:pPr>
        <w:rPr>
          <w:sz w:val="36"/>
          <w:szCs w:val="36"/>
        </w:rPr>
      </w:pPr>
      <w:r>
        <w:rPr>
          <w:sz w:val="36"/>
          <w:szCs w:val="36"/>
        </w:rPr>
        <w:t>Overall Presentation Review</w:t>
      </w:r>
    </w:p>
    <w:p w:rsidR="00C74464" w:rsidRDefault="000A0C38">
      <w:pPr>
        <w:numPr>
          <w:ilvl w:val="0"/>
          <w:numId w:val="17"/>
        </w:numPr>
        <w:spacing w:after="0"/>
      </w:pPr>
      <w:sdt>
        <w:sdtPr>
          <w:rPr>
            <w:b/>
            <w:bCs/>
            <w:sz w:val="28"/>
            <w:szCs w:val="28"/>
          </w:rPr>
          <w:id w:val="10764715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Consistent branding throughout</w:t>
      </w:r>
    </w:p>
    <w:p w:rsidR="00C74464" w:rsidRDefault="000A0C38">
      <w:pPr>
        <w:numPr>
          <w:ilvl w:val="0"/>
          <w:numId w:val="17"/>
        </w:numPr>
        <w:spacing w:after="0"/>
      </w:pPr>
      <w:sdt>
        <w:sdtPr>
          <w:rPr>
            <w:b/>
            <w:bCs/>
            <w:sz w:val="28"/>
            <w:szCs w:val="28"/>
          </w:rPr>
          <w:id w:val="-2363271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Professional design elements</w:t>
      </w:r>
    </w:p>
    <w:p w:rsidR="00C74464" w:rsidRDefault="000A0C38">
      <w:pPr>
        <w:numPr>
          <w:ilvl w:val="0"/>
          <w:numId w:val="17"/>
        </w:numPr>
        <w:spacing w:after="0"/>
      </w:pPr>
      <w:sdt>
        <w:sdtPr>
          <w:rPr>
            <w:b/>
            <w:bCs/>
            <w:sz w:val="28"/>
            <w:szCs w:val="28"/>
          </w:rPr>
          <w:id w:val="20261363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Clear flow between slides</w:t>
      </w:r>
    </w:p>
    <w:p w:rsidR="00C74464" w:rsidRDefault="000A0C38">
      <w:pPr>
        <w:numPr>
          <w:ilvl w:val="0"/>
          <w:numId w:val="17"/>
        </w:numPr>
        <w:spacing w:after="0"/>
      </w:pPr>
      <w:sdt>
        <w:sdtPr>
          <w:rPr>
            <w:b/>
            <w:bCs/>
            <w:sz w:val="28"/>
            <w:szCs w:val="28"/>
          </w:rPr>
          <w:id w:val="20144905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Appropriate length (10-20 slides)</w:t>
      </w:r>
    </w:p>
    <w:p w:rsidR="00C74464" w:rsidRDefault="000A0C38">
      <w:pPr>
        <w:numPr>
          <w:ilvl w:val="0"/>
          <w:numId w:val="17"/>
        </w:numPr>
      </w:pPr>
      <w:sdt>
        <w:sdtPr>
          <w:rPr>
            <w:b/>
            <w:bCs/>
            <w:sz w:val="28"/>
            <w:szCs w:val="28"/>
          </w:rPr>
          <w:id w:val="13755804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Compelling story arc</w:t>
      </w:r>
    </w:p>
    <w:p w:rsidR="008341C2" w:rsidRDefault="008341C2" w:rsidP="008341C2">
      <w:r>
        <w:t>Status: ________________________________________________</w:t>
      </w:r>
    </w:p>
    <w:p w:rsidR="008341C2" w:rsidRDefault="008341C2">
      <w:r>
        <w:lastRenderedPageBreak/>
        <w:t>Notes:  ________________________________________________</w:t>
      </w:r>
    </w:p>
    <w:p w:rsidR="00C74464" w:rsidRDefault="00000000">
      <w:r>
        <w:t xml:space="preserve"> </w:t>
      </w:r>
    </w:p>
    <w:p w:rsidR="00C74464" w:rsidRDefault="00000000">
      <w:pPr>
        <w:rPr>
          <w:sz w:val="36"/>
          <w:szCs w:val="36"/>
        </w:rPr>
      </w:pPr>
      <w:r>
        <w:rPr>
          <w:sz w:val="36"/>
          <w:szCs w:val="36"/>
        </w:rPr>
        <w:t>Technical Requirements</w:t>
      </w:r>
    </w:p>
    <w:p w:rsidR="00C74464" w:rsidRDefault="000A0C38">
      <w:pPr>
        <w:numPr>
          <w:ilvl w:val="0"/>
          <w:numId w:val="1"/>
        </w:numPr>
        <w:spacing w:after="0"/>
      </w:pPr>
      <w:sdt>
        <w:sdtPr>
          <w:rPr>
            <w:b/>
            <w:bCs/>
            <w:sz w:val="28"/>
            <w:szCs w:val="28"/>
          </w:rPr>
          <w:id w:val="15641316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High-resolution images</w:t>
      </w:r>
    </w:p>
    <w:p w:rsidR="00C74464" w:rsidRDefault="000A0C38">
      <w:pPr>
        <w:numPr>
          <w:ilvl w:val="0"/>
          <w:numId w:val="1"/>
        </w:numPr>
        <w:spacing w:after="0"/>
      </w:pPr>
      <w:sdt>
        <w:sdtPr>
          <w:rPr>
            <w:b/>
            <w:bCs/>
            <w:sz w:val="28"/>
            <w:szCs w:val="28"/>
          </w:rPr>
          <w:id w:val="-2673954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Readable fonts/sizes</w:t>
      </w:r>
    </w:p>
    <w:p w:rsidR="00C74464" w:rsidRDefault="000A0C38">
      <w:pPr>
        <w:numPr>
          <w:ilvl w:val="0"/>
          <w:numId w:val="1"/>
        </w:numPr>
        <w:spacing w:after="0"/>
      </w:pPr>
      <w:sdt>
        <w:sdtPr>
          <w:rPr>
            <w:b/>
            <w:bCs/>
            <w:sz w:val="28"/>
            <w:szCs w:val="28"/>
          </w:rPr>
          <w:id w:val="16600449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Mobile/tablet compatible</w:t>
      </w:r>
    </w:p>
    <w:p w:rsidR="00C74464" w:rsidRDefault="000A0C38">
      <w:pPr>
        <w:numPr>
          <w:ilvl w:val="0"/>
          <w:numId w:val="1"/>
        </w:numPr>
        <w:spacing w:after="0"/>
      </w:pPr>
      <w:sdt>
        <w:sdtPr>
          <w:rPr>
            <w:b/>
            <w:bCs/>
            <w:sz w:val="28"/>
            <w:szCs w:val="28"/>
          </w:rPr>
          <w:id w:val="17589476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Printable format</w:t>
      </w:r>
    </w:p>
    <w:p w:rsidR="00C74464" w:rsidRDefault="000A0C38">
      <w:pPr>
        <w:numPr>
          <w:ilvl w:val="0"/>
          <w:numId w:val="1"/>
        </w:numPr>
      </w:pPr>
      <w:sdt>
        <w:sdtPr>
          <w:rPr>
            <w:b/>
            <w:bCs/>
            <w:sz w:val="28"/>
            <w:szCs w:val="28"/>
          </w:rPr>
          <w:id w:val="15272869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Sharable file size</w:t>
      </w:r>
    </w:p>
    <w:p w:rsidR="008341C2" w:rsidRDefault="008341C2" w:rsidP="008341C2">
      <w:r>
        <w:t>Status: ________________________________________________</w:t>
      </w:r>
    </w:p>
    <w:p w:rsidR="008341C2" w:rsidRDefault="008341C2">
      <w:r>
        <w:t>Notes:  ________________________________________________</w:t>
      </w:r>
    </w:p>
    <w:p w:rsidR="00C74464" w:rsidRDefault="00000000">
      <w:r>
        <w:t xml:space="preserve"> </w:t>
      </w:r>
    </w:p>
    <w:p w:rsidR="00C74464" w:rsidRDefault="00000000">
      <w:pPr>
        <w:rPr>
          <w:sz w:val="36"/>
          <w:szCs w:val="36"/>
        </w:rPr>
      </w:pPr>
      <w:r>
        <w:rPr>
          <w:sz w:val="36"/>
          <w:szCs w:val="36"/>
        </w:rPr>
        <w:t>Pre-Presentation Checklist</w:t>
      </w:r>
    </w:p>
    <w:p w:rsidR="00C74464" w:rsidRDefault="000A0C38">
      <w:pPr>
        <w:numPr>
          <w:ilvl w:val="0"/>
          <w:numId w:val="2"/>
        </w:numPr>
        <w:spacing w:after="0"/>
      </w:pPr>
      <w:sdt>
        <w:sdtPr>
          <w:rPr>
            <w:b/>
            <w:bCs/>
            <w:sz w:val="28"/>
            <w:szCs w:val="28"/>
          </w:rPr>
          <w:id w:val="13324779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All slides reviewed for typos</w:t>
      </w:r>
    </w:p>
    <w:p w:rsidR="00C74464" w:rsidRDefault="000A0C38">
      <w:pPr>
        <w:numPr>
          <w:ilvl w:val="0"/>
          <w:numId w:val="2"/>
        </w:numPr>
        <w:spacing w:after="0"/>
      </w:pPr>
      <w:sdt>
        <w:sdtPr>
          <w:rPr>
            <w:b/>
            <w:bCs/>
            <w:sz w:val="28"/>
            <w:szCs w:val="28"/>
          </w:rPr>
          <w:id w:val="10000005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Presentation timing practiced</w:t>
      </w:r>
    </w:p>
    <w:p w:rsidR="00C74464" w:rsidRDefault="000A0C38">
      <w:pPr>
        <w:numPr>
          <w:ilvl w:val="0"/>
          <w:numId w:val="2"/>
        </w:numPr>
        <w:spacing w:after="0"/>
      </w:pPr>
      <w:sdt>
        <w:sdtPr>
          <w:rPr>
            <w:b/>
            <w:bCs/>
            <w:sz w:val="28"/>
            <w:szCs w:val="28"/>
          </w:rPr>
          <w:id w:val="10975321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All team members prepared</w:t>
      </w:r>
    </w:p>
    <w:p w:rsidR="00C74464" w:rsidRDefault="000A0C38">
      <w:pPr>
        <w:numPr>
          <w:ilvl w:val="0"/>
          <w:numId w:val="2"/>
        </w:numPr>
        <w:spacing w:after="0"/>
      </w:pPr>
      <w:sdt>
        <w:sdtPr>
          <w:rPr>
            <w:b/>
            <w:bCs/>
            <w:sz w:val="28"/>
            <w:szCs w:val="28"/>
          </w:rPr>
          <w:id w:val="7010640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Backup copy available</w:t>
      </w:r>
    </w:p>
    <w:p w:rsidR="00C74464" w:rsidRDefault="000A0C38">
      <w:pPr>
        <w:numPr>
          <w:ilvl w:val="0"/>
          <w:numId w:val="2"/>
        </w:numPr>
      </w:pPr>
      <w:sdt>
        <w:sdtPr>
          <w:rPr>
            <w:b/>
            <w:bCs/>
            <w:sz w:val="28"/>
            <w:szCs w:val="28"/>
          </w:rPr>
          <w:id w:val="-13086247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8"/>
              <w:szCs w:val="28"/>
            </w:rPr>
            <w:t>☐</w:t>
          </w:r>
        </w:sdtContent>
      </w:sdt>
      <w:r w:rsidRPr="00F66112">
        <w:rPr>
          <w:b/>
          <w:bCs/>
        </w:rPr>
        <w:t xml:space="preserve"> </w:t>
      </w:r>
      <w:r w:rsidR="00000000">
        <w:t>Supporting documents ready</w:t>
      </w:r>
    </w:p>
    <w:p w:rsidR="008341C2" w:rsidRDefault="008341C2" w:rsidP="008341C2">
      <w:r>
        <w:t>Status: ________________________________________________</w:t>
      </w:r>
    </w:p>
    <w:p w:rsidR="008341C2" w:rsidRDefault="008341C2" w:rsidP="008341C2">
      <w:r>
        <w:t>Notes:  ________________________________________________</w:t>
      </w:r>
    </w:p>
    <w:p w:rsidR="008341C2" w:rsidRDefault="008341C2"/>
    <w:p w:rsidR="00C74464" w:rsidRDefault="00000000">
      <w:r>
        <w:t xml:space="preserve"> </w:t>
      </w:r>
    </w:p>
    <w:p w:rsidR="00C74464" w:rsidRDefault="00C74464"/>
    <w:p w:rsidR="00C74464" w:rsidRDefault="00000000">
      <w:r>
        <w:t xml:space="preserve"> </w:t>
      </w:r>
    </w:p>
    <w:p w:rsidR="00C74464" w:rsidRDefault="00000000">
      <w:pPr>
        <w:rPr>
          <w:sz w:val="36"/>
          <w:szCs w:val="36"/>
        </w:rPr>
      </w:pPr>
      <w:r>
        <w:br w:type="page"/>
      </w:r>
    </w:p>
    <w:p w:rsidR="00C74464" w:rsidRDefault="00000000">
      <w:pPr>
        <w:rPr>
          <w:sz w:val="36"/>
          <w:szCs w:val="36"/>
        </w:rPr>
      </w:pPr>
      <w:r>
        <w:rPr>
          <w:sz w:val="36"/>
          <w:szCs w:val="36"/>
        </w:rPr>
        <w:lastRenderedPageBreak/>
        <w:t>Progress Tracker</w:t>
      </w:r>
    </w:p>
    <w:p w:rsidR="00C74464" w:rsidRDefault="00000000">
      <w:r>
        <w:t>Total Sections: 15</w:t>
      </w:r>
    </w:p>
    <w:p w:rsidR="00C74464" w:rsidRDefault="00000000">
      <w:r>
        <w:t>Sections Completed: _____</w:t>
      </w:r>
    </w:p>
    <w:p w:rsidR="00C74464" w:rsidRDefault="00000000">
      <w:r>
        <w:t>Design Reviewed: _____</w:t>
      </w:r>
    </w:p>
    <w:p w:rsidR="00C74464" w:rsidRDefault="00000000">
      <w:r>
        <w:t>Content Reviewed: _____</w:t>
      </w:r>
    </w:p>
    <w:p w:rsidR="00C74464" w:rsidRDefault="00000000">
      <w:r>
        <w:t>Final Approval: _____</w:t>
      </w:r>
    </w:p>
    <w:p w:rsidR="00C74464" w:rsidRDefault="00000000">
      <w:r>
        <w:t xml:space="preserve"> </w:t>
      </w:r>
    </w:p>
    <w:p w:rsidR="00C74464" w:rsidRDefault="00000000">
      <w:pPr>
        <w:rPr>
          <w:sz w:val="36"/>
          <w:szCs w:val="36"/>
        </w:rPr>
      </w:pPr>
      <w:r>
        <w:rPr>
          <w:sz w:val="36"/>
          <w:szCs w:val="36"/>
        </w:rPr>
        <w:t>Additional Notes &amp; Feedback</w:t>
      </w:r>
    </w:p>
    <w:p w:rsidR="00C74464" w:rsidRDefault="00000000">
      <w:r>
        <w:t>_______________________________________________________</w:t>
      </w:r>
    </w:p>
    <w:p w:rsidR="00C74464" w:rsidRDefault="00000000">
      <w:r>
        <w:t>_______________________________________________________</w:t>
      </w:r>
    </w:p>
    <w:p w:rsidR="00C74464" w:rsidRDefault="00000000">
      <w:r>
        <w:t>_______________________________________________________</w:t>
      </w:r>
    </w:p>
    <w:p w:rsidR="00C74464" w:rsidRDefault="00000000">
      <w:r>
        <w:t xml:space="preserve"> </w:t>
      </w:r>
    </w:p>
    <w:p w:rsidR="00C74464" w:rsidRDefault="00000000">
      <w:pPr>
        <w:rPr>
          <w:sz w:val="36"/>
          <w:szCs w:val="36"/>
        </w:rPr>
      </w:pPr>
      <w:r>
        <w:rPr>
          <w:sz w:val="36"/>
          <w:szCs w:val="36"/>
        </w:rPr>
        <w:t>Next Steps</w:t>
      </w:r>
    </w:p>
    <w:p w:rsidR="00C74464" w:rsidRDefault="00000000">
      <w:r>
        <w:t>1. ___________________________________________________</w:t>
      </w:r>
    </w:p>
    <w:p w:rsidR="00C74464" w:rsidRDefault="00000000">
      <w:r>
        <w:t>2. ___________________________________________________</w:t>
      </w:r>
    </w:p>
    <w:p w:rsidR="00C74464" w:rsidRDefault="00000000">
      <w:r>
        <w:t>3. ___________________________________________________</w:t>
      </w:r>
    </w:p>
    <w:p w:rsidR="00C74464" w:rsidRDefault="00000000">
      <w:r>
        <w:t xml:space="preserve"> </w:t>
      </w:r>
    </w:p>
    <w:p w:rsidR="00C74464" w:rsidRPr="00280823" w:rsidRDefault="00000000">
      <w:pPr>
        <w:rPr>
          <w:u w:val="single"/>
        </w:rPr>
      </w:pPr>
      <w:r>
        <w:t>Last Updated: ____________</w:t>
      </w:r>
    </w:p>
    <w:p w:rsidR="00C74464" w:rsidRDefault="00000000">
      <w:r>
        <w:t>Next Review Date: ____________</w:t>
      </w:r>
    </w:p>
    <w:sectPr w:rsidR="00C7446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123B6" w:rsidRDefault="00D123B6" w:rsidP="004D340D">
      <w:pPr>
        <w:spacing w:after="0" w:line="240" w:lineRule="auto"/>
      </w:pPr>
      <w:r>
        <w:separator/>
      </w:r>
    </w:p>
  </w:endnote>
  <w:endnote w:type="continuationSeparator" w:id="0">
    <w:p w:rsidR="00D123B6" w:rsidRDefault="00D123B6" w:rsidP="004D3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D296DA3-ACE5-2E40-A7EB-3EF9EC98BD29}"/>
    <w:embedBold r:id="rId2" w:fontKey="{867060D1-56F8-8D4F-9D7E-D3C156F00D81}"/>
    <w:embedItalic r:id="rId3" w:fontKey="{D5026002-CE15-0C43-96E2-F0346BEA42E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48CFECC1-C76C-9142-AD87-2B216EDCB277}"/>
    <w:embedBold r:id="rId5" w:fontKey="{91E24172-FA8E-2540-BD5E-17420F7EF9EE}"/>
    <w:embedItalic r:id="rId6" w:fontKey="{47EC0C6C-0B3D-D841-A560-89D2A55FE4C4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A01FCF08-0A6E-634A-8FFE-A4374C0F42D5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8" w:subsetted="1" w:fontKey="{9F08AD81-6522-9345-BF84-F8BADA6335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D340D" w:rsidRDefault="004D34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D340D" w:rsidRDefault="004D34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D340D" w:rsidRDefault="004D34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123B6" w:rsidRDefault="00D123B6" w:rsidP="004D340D">
      <w:pPr>
        <w:spacing w:after="0" w:line="240" w:lineRule="auto"/>
      </w:pPr>
      <w:r>
        <w:separator/>
      </w:r>
    </w:p>
  </w:footnote>
  <w:footnote w:type="continuationSeparator" w:id="0">
    <w:p w:rsidR="00D123B6" w:rsidRDefault="00D123B6" w:rsidP="004D34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D340D" w:rsidRDefault="004D34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D340D" w:rsidRDefault="004D340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D340D" w:rsidRDefault="004D34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52DEB"/>
    <w:multiLevelType w:val="multilevel"/>
    <w:tmpl w:val="81EA54E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876DF2"/>
    <w:multiLevelType w:val="multilevel"/>
    <w:tmpl w:val="7062D44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B9D3B6D"/>
    <w:multiLevelType w:val="multilevel"/>
    <w:tmpl w:val="EB28FC5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E57EB0"/>
    <w:multiLevelType w:val="multilevel"/>
    <w:tmpl w:val="15662F1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3294B80"/>
    <w:multiLevelType w:val="multilevel"/>
    <w:tmpl w:val="4AD8C9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9DE7E19"/>
    <w:multiLevelType w:val="multilevel"/>
    <w:tmpl w:val="8C24ED0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B8B277B"/>
    <w:multiLevelType w:val="multilevel"/>
    <w:tmpl w:val="94A8994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C1436D3"/>
    <w:multiLevelType w:val="multilevel"/>
    <w:tmpl w:val="EFFE9A0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D246D24"/>
    <w:multiLevelType w:val="multilevel"/>
    <w:tmpl w:val="8B408C8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57A2A8C"/>
    <w:multiLevelType w:val="multilevel"/>
    <w:tmpl w:val="EAF20C9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63F2E4C"/>
    <w:multiLevelType w:val="multilevel"/>
    <w:tmpl w:val="970081C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6D054DA"/>
    <w:multiLevelType w:val="multilevel"/>
    <w:tmpl w:val="0658C6E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AC636C7"/>
    <w:multiLevelType w:val="multilevel"/>
    <w:tmpl w:val="6F6AA22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0C37260"/>
    <w:multiLevelType w:val="multilevel"/>
    <w:tmpl w:val="25DE27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FE32212"/>
    <w:multiLevelType w:val="multilevel"/>
    <w:tmpl w:val="A5B24C2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B803BA4"/>
    <w:multiLevelType w:val="multilevel"/>
    <w:tmpl w:val="99467AB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BAC48B0"/>
    <w:multiLevelType w:val="multilevel"/>
    <w:tmpl w:val="8FEA74F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138182207">
    <w:abstractNumId w:val="15"/>
  </w:num>
  <w:num w:numId="2" w16cid:durableId="1924483826">
    <w:abstractNumId w:val="14"/>
  </w:num>
  <w:num w:numId="3" w16cid:durableId="684864333">
    <w:abstractNumId w:val="10"/>
  </w:num>
  <w:num w:numId="4" w16cid:durableId="1942643367">
    <w:abstractNumId w:val="9"/>
  </w:num>
  <w:num w:numId="5" w16cid:durableId="461850355">
    <w:abstractNumId w:val="5"/>
  </w:num>
  <w:num w:numId="6" w16cid:durableId="1812554499">
    <w:abstractNumId w:val="11"/>
  </w:num>
  <w:num w:numId="7" w16cid:durableId="1989433345">
    <w:abstractNumId w:val="2"/>
  </w:num>
  <w:num w:numId="8" w16cid:durableId="839462300">
    <w:abstractNumId w:val="12"/>
  </w:num>
  <w:num w:numId="9" w16cid:durableId="1815178283">
    <w:abstractNumId w:val="4"/>
  </w:num>
  <w:num w:numId="10" w16cid:durableId="1954433882">
    <w:abstractNumId w:val="1"/>
  </w:num>
  <w:num w:numId="11" w16cid:durableId="1674063019">
    <w:abstractNumId w:val="16"/>
  </w:num>
  <w:num w:numId="12" w16cid:durableId="835461637">
    <w:abstractNumId w:val="8"/>
  </w:num>
  <w:num w:numId="13" w16cid:durableId="1610550751">
    <w:abstractNumId w:val="3"/>
  </w:num>
  <w:num w:numId="14" w16cid:durableId="395476278">
    <w:abstractNumId w:val="6"/>
  </w:num>
  <w:num w:numId="15" w16cid:durableId="996685101">
    <w:abstractNumId w:val="13"/>
  </w:num>
  <w:num w:numId="16" w16cid:durableId="691804777">
    <w:abstractNumId w:val="7"/>
  </w:num>
  <w:num w:numId="17" w16cid:durableId="1400668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464"/>
    <w:rsid w:val="0001358B"/>
    <w:rsid w:val="000A0C38"/>
    <w:rsid w:val="001E3FF5"/>
    <w:rsid w:val="00280823"/>
    <w:rsid w:val="003512AE"/>
    <w:rsid w:val="004D340D"/>
    <w:rsid w:val="00625AEE"/>
    <w:rsid w:val="008341C2"/>
    <w:rsid w:val="008A03EE"/>
    <w:rsid w:val="00C74464"/>
    <w:rsid w:val="00CE63B9"/>
    <w:rsid w:val="00D123B6"/>
    <w:rsid w:val="00DE3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7CBC92"/>
  <w15:docId w15:val="{B552C75C-1BC3-104E-A7AC-A0ED883FB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D34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40D"/>
  </w:style>
  <w:style w:type="paragraph" w:styleId="Footer">
    <w:name w:val="footer"/>
    <w:basedOn w:val="Normal"/>
    <w:link w:val="FooterChar"/>
    <w:uiPriority w:val="99"/>
    <w:unhideWhenUsed/>
    <w:rsid w:val="004D34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40D"/>
  </w:style>
  <w:style w:type="paragraph" w:styleId="ListParagraph">
    <w:name w:val="List Paragraph"/>
    <w:basedOn w:val="Normal"/>
    <w:uiPriority w:val="34"/>
    <w:qFormat/>
    <w:rsid w:val="000135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5OrQ6ZJ2CFn+emd5xlHP8FO+ig==">CgMxLjA4AHIhMURVWDJ2WlVuUzNnTVpCRUlaaXhVNXJ1M29JV0w4MWMt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E26DDAF-46A9-DC41-BB84-867D315CB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7</Pages>
  <Words>847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Miranda Rodriguez</dc:creator>
  <cp:lastModifiedBy>Benjamin Greenlea</cp:lastModifiedBy>
  <cp:revision>6</cp:revision>
  <dcterms:created xsi:type="dcterms:W3CDTF">2024-12-21T01:32:00Z</dcterms:created>
  <dcterms:modified xsi:type="dcterms:W3CDTF">2025-04-25T03:55:00Z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0x0101005EC7E91C39EF5B499751B0661CD21A4E</vt:lpwstr>
  </property>
</Properties>
</file>