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Y="2261"/>
        <w:tblW w:w="9360" w:type="dxa"/>
        <w:tblLook w:val="04A0" w:firstRow="1" w:lastRow="0" w:firstColumn="1" w:lastColumn="0" w:noHBand="0" w:noVBand="1"/>
      </w:tblPr>
      <w:tblGrid>
        <w:gridCol w:w="510"/>
        <w:gridCol w:w="5666"/>
        <w:gridCol w:w="3184"/>
      </w:tblGrid>
      <w:tr w:rsidR="00A939A2" w14:paraId="4C8A0C5C" w14:textId="77777777" w:rsidTr="00A24C8D">
        <w:trPr>
          <w:trHeight w:val="300"/>
        </w:trPr>
        <w:tc>
          <w:tcPr>
            <w:tcW w:w="6176" w:type="dxa"/>
            <w:gridSpan w:val="2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5990F85C" w14:textId="2D81DE4F" w:rsidR="00A939A2" w:rsidRPr="00A939A2" w:rsidRDefault="0C40494F" w:rsidP="00A24C8D">
            <w:pPr>
              <w:jc w:val="center"/>
            </w:pPr>
            <w:r w:rsidRPr="70D5F6C1">
              <w:rPr>
                <w:b/>
                <w:bCs/>
              </w:rPr>
              <w:t>ACTION</w:t>
            </w:r>
          </w:p>
        </w:tc>
        <w:tc>
          <w:tcPr>
            <w:tcW w:w="318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5D7A1A7C" w14:textId="157F60EE" w:rsidR="0C40494F" w:rsidRDefault="0C40494F" w:rsidP="00A24C8D">
            <w:pPr>
              <w:jc w:val="center"/>
              <w:rPr>
                <w:b/>
                <w:bCs/>
              </w:rPr>
            </w:pPr>
            <w:r w:rsidRPr="70D5F6C1">
              <w:rPr>
                <w:b/>
                <w:bCs/>
              </w:rPr>
              <w:t>NOTES</w:t>
            </w:r>
          </w:p>
        </w:tc>
      </w:tr>
      <w:tr w:rsidR="70D5F6C1" w14:paraId="086E7211" w14:textId="77777777" w:rsidTr="00A24C8D">
        <w:trPr>
          <w:trHeight w:val="300"/>
        </w:trPr>
        <w:tc>
          <w:tcPr>
            <w:tcW w:w="9360" w:type="dxa"/>
            <w:gridSpan w:val="3"/>
            <w:shd w:val="clear" w:color="auto" w:fill="233973"/>
          </w:tcPr>
          <w:p w14:paraId="3A46DA12" w14:textId="5730CF99" w:rsidR="0C40494F" w:rsidRDefault="0C40494F" w:rsidP="00A24C8D">
            <w:pPr>
              <w:jc w:val="center"/>
              <w:rPr>
                <w:b/>
                <w:bCs/>
              </w:rPr>
            </w:pPr>
            <w:r w:rsidRPr="70D5F6C1">
              <w:rPr>
                <w:b/>
                <w:bCs/>
              </w:rPr>
              <w:t>Weekly Bookkeeping Checklist</w:t>
            </w:r>
          </w:p>
        </w:tc>
      </w:tr>
      <w:tr w:rsidR="70D5F6C1" w14:paraId="3001A96F" w14:textId="77777777" w:rsidTr="00A24C8D">
        <w:trPr>
          <w:trHeight w:val="300"/>
        </w:trPr>
        <w:tc>
          <w:tcPr>
            <w:tcW w:w="510" w:type="dxa"/>
            <w:shd w:val="clear" w:color="auto" w:fill="ACD1F1"/>
            <w:vAlign w:val="center"/>
          </w:tcPr>
          <w:sdt>
            <w:sdtPr>
              <w:id w:val="201502046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B05B6F1" w14:textId="7C6905C5" w:rsidR="1C880071" w:rsidRDefault="00A24C8D" w:rsidP="00A24C8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5666" w:type="dxa"/>
          </w:tcPr>
          <w:p w14:paraId="10DEC1A0" w14:textId="6E670348" w:rsidR="734244A2" w:rsidRDefault="734244A2" w:rsidP="00A24C8D">
            <w:pPr>
              <w:rPr>
                <w:sz w:val="20"/>
                <w:szCs w:val="20"/>
              </w:rPr>
            </w:pPr>
            <w:r w:rsidRPr="70D5F6C1">
              <w:rPr>
                <w:sz w:val="20"/>
                <w:szCs w:val="20"/>
              </w:rPr>
              <w:t>Send invoices and reminder</w:t>
            </w:r>
            <w:r w:rsidR="537B7B93" w:rsidRPr="70D5F6C1">
              <w:rPr>
                <w:sz w:val="20"/>
                <w:szCs w:val="20"/>
              </w:rPr>
              <w:t>s</w:t>
            </w:r>
            <w:r w:rsidRPr="70D5F6C1">
              <w:rPr>
                <w:sz w:val="20"/>
                <w:szCs w:val="20"/>
              </w:rPr>
              <w:t xml:space="preserve"> for past-due invoice</w:t>
            </w:r>
            <w:r w:rsidR="3660ABDB" w:rsidRPr="70D5F6C1">
              <w:rPr>
                <w:sz w:val="20"/>
                <w:szCs w:val="20"/>
              </w:rPr>
              <w:t>s</w:t>
            </w:r>
            <w:r w:rsidR="68941393" w:rsidRPr="70D5F6C1">
              <w:rPr>
                <w:sz w:val="20"/>
                <w:szCs w:val="20"/>
              </w:rPr>
              <w:t>.</w:t>
            </w:r>
          </w:p>
        </w:tc>
        <w:tc>
          <w:tcPr>
            <w:tcW w:w="3184" w:type="dxa"/>
          </w:tcPr>
          <w:p w14:paraId="487755AD" w14:textId="68177B6C" w:rsidR="70D5F6C1" w:rsidRDefault="70D5F6C1" w:rsidP="00A24C8D">
            <w:pPr>
              <w:spacing w:line="278" w:lineRule="auto"/>
            </w:pPr>
          </w:p>
        </w:tc>
      </w:tr>
      <w:tr w:rsidR="70D5F6C1" w14:paraId="03AC9080" w14:textId="77777777" w:rsidTr="00A24C8D">
        <w:trPr>
          <w:trHeight w:val="300"/>
        </w:trPr>
        <w:tc>
          <w:tcPr>
            <w:tcW w:w="510" w:type="dxa"/>
            <w:shd w:val="clear" w:color="auto" w:fill="ACD1F1"/>
            <w:vAlign w:val="center"/>
          </w:tcPr>
          <w:sdt>
            <w:sdtPr>
              <w:id w:val="2765916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C910FE9" w14:textId="718B8CC5" w:rsidR="7FEFD8C8" w:rsidRDefault="7FEFD8C8" w:rsidP="00A24C8D">
                <w:pPr>
                  <w:jc w:val="center"/>
                </w:pPr>
                <w:r w:rsidRPr="70D5F6C1">
                  <w:rPr>
                    <w:rFonts w:ascii="MS Gothic" w:eastAsia="MS Gothic" w:hAnsi="MS Gothic" w:cs="MS Gothic"/>
                  </w:rPr>
                  <w:t>☐</w:t>
                </w:r>
              </w:p>
            </w:sdtContent>
          </w:sdt>
        </w:tc>
        <w:tc>
          <w:tcPr>
            <w:tcW w:w="5666" w:type="dxa"/>
          </w:tcPr>
          <w:p w14:paraId="13713FD0" w14:textId="4EF673CF" w:rsidR="47402986" w:rsidRDefault="47402986" w:rsidP="00A24C8D">
            <w:pPr>
              <w:spacing w:line="278" w:lineRule="auto"/>
              <w:rPr>
                <w:sz w:val="22"/>
                <w:szCs w:val="22"/>
              </w:rPr>
            </w:pPr>
            <w:r w:rsidRPr="70D5F6C1">
              <w:rPr>
                <w:sz w:val="22"/>
                <w:szCs w:val="22"/>
              </w:rPr>
              <w:t>Paying outstanding bills due before the coming week</w:t>
            </w:r>
            <w:r w:rsidR="3E85E441" w:rsidRPr="70D5F6C1">
              <w:rPr>
                <w:sz w:val="22"/>
                <w:szCs w:val="22"/>
              </w:rPr>
              <w:t>.</w:t>
            </w:r>
          </w:p>
        </w:tc>
        <w:tc>
          <w:tcPr>
            <w:tcW w:w="3184" w:type="dxa"/>
          </w:tcPr>
          <w:p w14:paraId="5260987A" w14:textId="51B69B09" w:rsidR="70D5F6C1" w:rsidRDefault="70D5F6C1" w:rsidP="00A24C8D">
            <w:pPr>
              <w:spacing w:line="278" w:lineRule="auto"/>
            </w:pPr>
          </w:p>
        </w:tc>
      </w:tr>
      <w:tr w:rsidR="70D5F6C1" w14:paraId="0F0A067B" w14:textId="77777777" w:rsidTr="00A24C8D">
        <w:trPr>
          <w:trHeight w:val="300"/>
        </w:trPr>
        <w:tc>
          <w:tcPr>
            <w:tcW w:w="510" w:type="dxa"/>
            <w:shd w:val="clear" w:color="auto" w:fill="ACD1F1"/>
            <w:vAlign w:val="center"/>
          </w:tcPr>
          <w:sdt>
            <w:sdtPr>
              <w:id w:val="151107130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C435E9F" w14:textId="0B944574" w:rsidR="340CE05E" w:rsidRDefault="340CE05E" w:rsidP="00A24C8D">
                <w:pPr>
                  <w:jc w:val="center"/>
                </w:pPr>
                <w:r w:rsidRPr="70D5F6C1">
                  <w:rPr>
                    <w:rFonts w:ascii="MS Gothic" w:eastAsia="MS Gothic" w:hAnsi="MS Gothic" w:cs="MS Gothic"/>
                  </w:rPr>
                  <w:t>☐</w:t>
                </w:r>
              </w:p>
            </w:sdtContent>
          </w:sdt>
        </w:tc>
        <w:tc>
          <w:tcPr>
            <w:tcW w:w="5666" w:type="dxa"/>
          </w:tcPr>
          <w:p w14:paraId="4EDB6F0C" w14:textId="02C8487C" w:rsidR="591CDF07" w:rsidRDefault="591CDF07" w:rsidP="00A24C8D">
            <w:pPr>
              <w:spacing w:line="278" w:lineRule="auto"/>
              <w:rPr>
                <w:sz w:val="22"/>
                <w:szCs w:val="22"/>
              </w:rPr>
            </w:pPr>
            <w:r w:rsidRPr="70D5F6C1">
              <w:rPr>
                <w:sz w:val="22"/>
                <w:szCs w:val="22"/>
              </w:rPr>
              <w:t xml:space="preserve">If you have perishables </w:t>
            </w:r>
            <w:r w:rsidR="65A1FAD2" w:rsidRPr="70D5F6C1">
              <w:rPr>
                <w:sz w:val="22"/>
                <w:szCs w:val="22"/>
              </w:rPr>
              <w:t>inventory,</w:t>
            </w:r>
            <w:r w:rsidRPr="70D5F6C1">
              <w:rPr>
                <w:sz w:val="22"/>
                <w:szCs w:val="22"/>
              </w:rPr>
              <w:t xml:space="preserve"> </w:t>
            </w:r>
            <w:r w:rsidR="088376A1" w:rsidRPr="70D5F6C1">
              <w:rPr>
                <w:sz w:val="22"/>
                <w:szCs w:val="22"/>
              </w:rPr>
              <w:t>look</w:t>
            </w:r>
            <w:r w:rsidRPr="70D5F6C1">
              <w:rPr>
                <w:sz w:val="22"/>
                <w:szCs w:val="22"/>
              </w:rPr>
              <w:t xml:space="preserve"> at inventory that needs </w:t>
            </w:r>
            <w:r w:rsidR="05FA7A5B" w:rsidRPr="70D5F6C1">
              <w:rPr>
                <w:sz w:val="22"/>
                <w:szCs w:val="22"/>
              </w:rPr>
              <w:t>to sell quickly and consider price reductions</w:t>
            </w:r>
            <w:r w:rsidR="4A65215E" w:rsidRPr="70D5F6C1">
              <w:rPr>
                <w:sz w:val="22"/>
                <w:szCs w:val="22"/>
              </w:rPr>
              <w:t>.</w:t>
            </w:r>
          </w:p>
        </w:tc>
        <w:tc>
          <w:tcPr>
            <w:tcW w:w="3184" w:type="dxa"/>
          </w:tcPr>
          <w:p w14:paraId="283F17AF" w14:textId="6E6DC730" w:rsidR="70D5F6C1" w:rsidRDefault="70D5F6C1" w:rsidP="00A24C8D">
            <w:pPr>
              <w:spacing w:line="278" w:lineRule="auto"/>
            </w:pPr>
          </w:p>
        </w:tc>
      </w:tr>
      <w:tr w:rsidR="70D5F6C1" w14:paraId="4191C2ED" w14:textId="77777777" w:rsidTr="00A24C8D">
        <w:trPr>
          <w:trHeight w:val="300"/>
        </w:trPr>
        <w:tc>
          <w:tcPr>
            <w:tcW w:w="510" w:type="dxa"/>
            <w:shd w:val="clear" w:color="auto" w:fill="ACD1F1"/>
            <w:vAlign w:val="center"/>
          </w:tcPr>
          <w:sdt>
            <w:sdtPr>
              <w:id w:val="166944195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45EE3D6" w14:textId="2D777DB1" w:rsidR="114F75DF" w:rsidRDefault="114F75DF" w:rsidP="00A24C8D">
                <w:pPr>
                  <w:jc w:val="center"/>
                </w:pPr>
                <w:r w:rsidRPr="70D5F6C1">
                  <w:rPr>
                    <w:rFonts w:ascii="MS Gothic" w:eastAsia="MS Gothic" w:hAnsi="MS Gothic" w:cs="MS Gothic"/>
                  </w:rPr>
                  <w:t>☐</w:t>
                </w:r>
              </w:p>
            </w:sdtContent>
          </w:sdt>
        </w:tc>
        <w:tc>
          <w:tcPr>
            <w:tcW w:w="5666" w:type="dxa"/>
          </w:tcPr>
          <w:p w14:paraId="268B15A9" w14:textId="6E276FAF" w:rsidR="4DC18BAD" w:rsidRDefault="4DC18BAD" w:rsidP="00A24C8D">
            <w:pPr>
              <w:spacing w:line="278" w:lineRule="auto"/>
              <w:rPr>
                <w:sz w:val="22"/>
                <w:szCs w:val="22"/>
              </w:rPr>
            </w:pPr>
            <w:r w:rsidRPr="70D5F6C1">
              <w:rPr>
                <w:sz w:val="22"/>
                <w:szCs w:val="22"/>
              </w:rPr>
              <w:t>Process payroll according to your payroll schedule (weekly, biweekly, etc.)</w:t>
            </w:r>
          </w:p>
        </w:tc>
        <w:tc>
          <w:tcPr>
            <w:tcW w:w="3184" w:type="dxa"/>
          </w:tcPr>
          <w:p w14:paraId="33AA2314" w14:textId="2481811F" w:rsidR="70D5F6C1" w:rsidRDefault="70D5F6C1" w:rsidP="00A24C8D">
            <w:pPr>
              <w:spacing w:line="278" w:lineRule="auto"/>
            </w:pPr>
          </w:p>
        </w:tc>
      </w:tr>
      <w:tr w:rsidR="70D5F6C1" w14:paraId="56751C74" w14:textId="77777777" w:rsidTr="00A24C8D">
        <w:trPr>
          <w:trHeight w:val="300"/>
        </w:trPr>
        <w:tc>
          <w:tcPr>
            <w:tcW w:w="9360" w:type="dxa"/>
            <w:gridSpan w:val="3"/>
            <w:shd w:val="clear" w:color="auto" w:fill="233973"/>
            <w:vAlign w:val="center"/>
          </w:tcPr>
          <w:p w14:paraId="431C0431" w14:textId="65EE42AF" w:rsidR="76EF66AF" w:rsidRDefault="76EF66AF" w:rsidP="00A24C8D">
            <w:pPr>
              <w:jc w:val="center"/>
            </w:pPr>
            <w:r w:rsidRPr="70D5F6C1">
              <w:rPr>
                <w:b/>
                <w:bCs/>
              </w:rPr>
              <w:t>Monthly Bookkeeping Checklist</w:t>
            </w:r>
          </w:p>
        </w:tc>
      </w:tr>
      <w:tr w:rsidR="70D5F6C1" w14:paraId="6E8275EE" w14:textId="77777777" w:rsidTr="00A24C8D">
        <w:trPr>
          <w:trHeight w:val="300"/>
        </w:trPr>
        <w:tc>
          <w:tcPr>
            <w:tcW w:w="510" w:type="dxa"/>
            <w:shd w:val="clear" w:color="auto" w:fill="ACD1F1"/>
            <w:vAlign w:val="center"/>
          </w:tcPr>
          <w:sdt>
            <w:sdtPr>
              <w:id w:val="161797115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A34F23A" w14:textId="232C9836" w:rsidR="0F435575" w:rsidRDefault="0F435575" w:rsidP="00A24C8D">
                <w:pPr>
                  <w:jc w:val="center"/>
                </w:pPr>
                <w:r w:rsidRPr="70D5F6C1">
                  <w:rPr>
                    <w:rFonts w:ascii="MS Gothic" w:eastAsia="MS Gothic" w:hAnsi="MS Gothic" w:cs="MS Gothic"/>
                  </w:rPr>
                  <w:t>☐</w:t>
                </w:r>
              </w:p>
            </w:sdtContent>
          </w:sdt>
        </w:tc>
        <w:tc>
          <w:tcPr>
            <w:tcW w:w="5666" w:type="dxa"/>
          </w:tcPr>
          <w:p w14:paraId="4D63BEFD" w14:textId="415A958B" w:rsidR="07D216FE" w:rsidRDefault="07D216FE" w:rsidP="00A24C8D">
            <w:pPr>
              <w:spacing w:line="278" w:lineRule="auto"/>
              <w:rPr>
                <w:sz w:val="22"/>
                <w:szCs w:val="22"/>
              </w:rPr>
            </w:pPr>
            <w:r w:rsidRPr="70D5F6C1">
              <w:rPr>
                <w:sz w:val="22"/>
                <w:szCs w:val="22"/>
              </w:rPr>
              <w:t>Reconcile your bank accounts. Check for any discrepancies between what you think you should have and what your financial account</w:t>
            </w:r>
            <w:r w:rsidR="765E6587" w:rsidRPr="70D5F6C1">
              <w:rPr>
                <w:sz w:val="22"/>
                <w:szCs w:val="22"/>
              </w:rPr>
              <w:t xml:space="preserve"> </w:t>
            </w:r>
            <w:r w:rsidRPr="70D5F6C1">
              <w:rPr>
                <w:sz w:val="22"/>
                <w:szCs w:val="22"/>
              </w:rPr>
              <w:t>balances show</w:t>
            </w:r>
            <w:r w:rsidR="5F1690E8" w:rsidRPr="70D5F6C1">
              <w:rPr>
                <w:sz w:val="22"/>
                <w:szCs w:val="22"/>
              </w:rPr>
              <w:t>.</w:t>
            </w:r>
          </w:p>
        </w:tc>
        <w:tc>
          <w:tcPr>
            <w:tcW w:w="3184" w:type="dxa"/>
          </w:tcPr>
          <w:p w14:paraId="3460434B" w14:textId="054F4734" w:rsidR="70D5F6C1" w:rsidRDefault="70D5F6C1" w:rsidP="00A24C8D">
            <w:pPr>
              <w:spacing w:line="278" w:lineRule="auto"/>
            </w:pPr>
          </w:p>
        </w:tc>
      </w:tr>
      <w:tr w:rsidR="70D5F6C1" w14:paraId="5292C3EE" w14:textId="77777777" w:rsidTr="00A24C8D">
        <w:trPr>
          <w:trHeight w:val="300"/>
        </w:trPr>
        <w:tc>
          <w:tcPr>
            <w:tcW w:w="510" w:type="dxa"/>
            <w:shd w:val="clear" w:color="auto" w:fill="ACD1F1"/>
            <w:vAlign w:val="center"/>
          </w:tcPr>
          <w:sdt>
            <w:sdtPr>
              <w:id w:val="24249712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8DB08AA" w14:textId="0D33E0FD" w:rsidR="21571DE2" w:rsidRDefault="21571DE2" w:rsidP="00A24C8D">
                <w:pPr>
                  <w:jc w:val="center"/>
                </w:pPr>
                <w:r w:rsidRPr="70D5F6C1">
                  <w:rPr>
                    <w:rFonts w:ascii="MS Gothic" w:eastAsia="MS Gothic" w:hAnsi="MS Gothic" w:cs="MS Gothic"/>
                  </w:rPr>
                  <w:t>☐</w:t>
                </w:r>
              </w:p>
            </w:sdtContent>
          </w:sdt>
        </w:tc>
        <w:tc>
          <w:tcPr>
            <w:tcW w:w="5666" w:type="dxa"/>
          </w:tcPr>
          <w:p w14:paraId="4D365AD5" w14:textId="6C41E432" w:rsidR="251480E4" w:rsidRDefault="251480E4" w:rsidP="00A24C8D">
            <w:pPr>
              <w:spacing w:line="278" w:lineRule="auto"/>
              <w:rPr>
                <w:sz w:val="22"/>
                <w:szCs w:val="22"/>
              </w:rPr>
            </w:pPr>
            <w:r w:rsidRPr="70D5F6C1">
              <w:rPr>
                <w:sz w:val="22"/>
                <w:szCs w:val="22"/>
              </w:rPr>
              <w:t>Review past-due invoices and send reminders.</w:t>
            </w:r>
          </w:p>
        </w:tc>
        <w:tc>
          <w:tcPr>
            <w:tcW w:w="3184" w:type="dxa"/>
          </w:tcPr>
          <w:p w14:paraId="2ABBAE06" w14:textId="7B58C362" w:rsidR="70D5F6C1" w:rsidRDefault="70D5F6C1" w:rsidP="00A24C8D">
            <w:pPr>
              <w:spacing w:line="278" w:lineRule="auto"/>
            </w:pPr>
          </w:p>
        </w:tc>
      </w:tr>
      <w:tr w:rsidR="70D5F6C1" w14:paraId="4399E187" w14:textId="77777777" w:rsidTr="00A24C8D">
        <w:trPr>
          <w:trHeight w:val="300"/>
        </w:trPr>
        <w:tc>
          <w:tcPr>
            <w:tcW w:w="510" w:type="dxa"/>
            <w:shd w:val="clear" w:color="auto" w:fill="ACD1F1"/>
            <w:vAlign w:val="center"/>
          </w:tcPr>
          <w:sdt>
            <w:sdtPr>
              <w:id w:val="138721326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FD65969" w14:textId="387F444D" w:rsidR="3A32EB16" w:rsidRDefault="3A32EB16" w:rsidP="00A24C8D">
                <w:pPr>
                  <w:jc w:val="center"/>
                </w:pPr>
                <w:r w:rsidRPr="70D5F6C1">
                  <w:rPr>
                    <w:rFonts w:ascii="MS Gothic" w:eastAsia="MS Gothic" w:hAnsi="MS Gothic" w:cs="MS Gothic"/>
                  </w:rPr>
                  <w:t>☐</w:t>
                </w:r>
              </w:p>
            </w:sdtContent>
          </w:sdt>
        </w:tc>
        <w:tc>
          <w:tcPr>
            <w:tcW w:w="5666" w:type="dxa"/>
          </w:tcPr>
          <w:p w14:paraId="6EBC67AA" w14:textId="50AD6C48" w:rsidR="251480E4" w:rsidRDefault="251480E4" w:rsidP="00A24C8D">
            <w:pPr>
              <w:spacing w:line="278" w:lineRule="auto"/>
              <w:rPr>
                <w:sz w:val="22"/>
                <w:szCs w:val="22"/>
              </w:rPr>
            </w:pPr>
            <w:r w:rsidRPr="70D5F6C1">
              <w:rPr>
                <w:sz w:val="22"/>
                <w:szCs w:val="22"/>
              </w:rPr>
              <w:t>Check inventory carefully and place orders.</w:t>
            </w:r>
          </w:p>
        </w:tc>
        <w:tc>
          <w:tcPr>
            <w:tcW w:w="3184" w:type="dxa"/>
          </w:tcPr>
          <w:p w14:paraId="531D9BAF" w14:textId="0EC982A9" w:rsidR="70D5F6C1" w:rsidRDefault="70D5F6C1" w:rsidP="00A24C8D">
            <w:pPr>
              <w:spacing w:line="278" w:lineRule="auto"/>
            </w:pPr>
          </w:p>
        </w:tc>
      </w:tr>
      <w:tr w:rsidR="70D5F6C1" w14:paraId="6BB66621" w14:textId="77777777" w:rsidTr="00A24C8D">
        <w:trPr>
          <w:trHeight w:val="300"/>
        </w:trPr>
        <w:tc>
          <w:tcPr>
            <w:tcW w:w="510" w:type="dxa"/>
            <w:shd w:val="clear" w:color="auto" w:fill="ACD1F1"/>
            <w:vAlign w:val="center"/>
          </w:tcPr>
          <w:sdt>
            <w:sdtPr>
              <w:id w:val="61281933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95D8A93" w14:textId="3E7731DF" w:rsidR="35C67A0D" w:rsidRDefault="35C67A0D" w:rsidP="00A24C8D">
                <w:pPr>
                  <w:jc w:val="center"/>
                </w:pPr>
                <w:r w:rsidRPr="70D5F6C1">
                  <w:rPr>
                    <w:rFonts w:ascii="MS Gothic" w:eastAsia="MS Gothic" w:hAnsi="MS Gothic" w:cs="MS Gothic"/>
                  </w:rPr>
                  <w:t>☐</w:t>
                </w:r>
              </w:p>
            </w:sdtContent>
          </w:sdt>
        </w:tc>
        <w:tc>
          <w:tcPr>
            <w:tcW w:w="5666" w:type="dxa"/>
          </w:tcPr>
          <w:p w14:paraId="1C7E0B92" w14:textId="078026D6" w:rsidR="251480E4" w:rsidRDefault="251480E4" w:rsidP="00A24C8D">
            <w:pPr>
              <w:spacing w:line="278" w:lineRule="auto"/>
              <w:rPr>
                <w:sz w:val="22"/>
                <w:szCs w:val="22"/>
              </w:rPr>
            </w:pPr>
            <w:r w:rsidRPr="70D5F6C1">
              <w:rPr>
                <w:sz w:val="22"/>
                <w:szCs w:val="22"/>
              </w:rPr>
              <w:t>Prepare monthly payroll tax forms and make payroll tax payments that are due.</w:t>
            </w:r>
          </w:p>
        </w:tc>
        <w:tc>
          <w:tcPr>
            <w:tcW w:w="3184" w:type="dxa"/>
          </w:tcPr>
          <w:p w14:paraId="7D7AF402" w14:textId="005E3A92" w:rsidR="70D5F6C1" w:rsidRDefault="70D5F6C1" w:rsidP="00A24C8D">
            <w:pPr>
              <w:spacing w:line="278" w:lineRule="auto"/>
            </w:pPr>
          </w:p>
        </w:tc>
      </w:tr>
      <w:tr w:rsidR="70D5F6C1" w14:paraId="05A8D39A" w14:textId="77777777" w:rsidTr="00A24C8D">
        <w:trPr>
          <w:trHeight w:val="300"/>
        </w:trPr>
        <w:tc>
          <w:tcPr>
            <w:tcW w:w="510" w:type="dxa"/>
            <w:shd w:val="clear" w:color="auto" w:fill="ACD1F1"/>
            <w:vAlign w:val="center"/>
          </w:tcPr>
          <w:sdt>
            <w:sdtPr>
              <w:id w:val="21390384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67701F3" w14:textId="1FB8C309" w:rsidR="24B449E7" w:rsidRDefault="24B449E7" w:rsidP="00A24C8D">
                <w:pPr>
                  <w:jc w:val="center"/>
                </w:pPr>
                <w:r w:rsidRPr="70D5F6C1">
                  <w:rPr>
                    <w:rFonts w:ascii="MS Gothic" w:eastAsia="MS Gothic" w:hAnsi="MS Gothic" w:cs="MS Gothic"/>
                  </w:rPr>
                  <w:t>☐</w:t>
                </w:r>
              </w:p>
            </w:sdtContent>
          </w:sdt>
        </w:tc>
        <w:tc>
          <w:tcPr>
            <w:tcW w:w="5666" w:type="dxa"/>
          </w:tcPr>
          <w:p w14:paraId="3DEBC8F9" w14:textId="65B63DE0" w:rsidR="251480E4" w:rsidRDefault="251480E4" w:rsidP="00A24C8D">
            <w:pPr>
              <w:spacing w:line="278" w:lineRule="auto"/>
              <w:rPr>
                <w:sz w:val="22"/>
                <w:szCs w:val="22"/>
              </w:rPr>
            </w:pPr>
            <w:r w:rsidRPr="70D5F6C1">
              <w:rPr>
                <w:sz w:val="22"/>
                <w:szCs w:val="22"/>
              </w:rPr>
              <w:t>Review actual profits against projections from prior months, quarters, and years</w:t>
            </w:r>
            <w:r w:rsidR="4818A8A0" w:rsidRPr="70D5F6C1">
              <w:rPr>
                <w:sz w:val="22"/>
                <w:szCs w:val="22"/>
              </w:rPr>
              <w:t>.</w:t>
            </w:r>
          </w:p>
        </w:tc>
        <w:tc>
          <w:tcPr>
            <w:tcW w:w="3184" w:type="dxa"/>
          </w:tcPr>
          <w:p w14:paraId="6009F699" w14:textId="65899D76" w:rsidR="70D5F6C1" w:rsidRDefault="70D5F6C1" w:rsidP="00A24C8D">
            <w:pPr>
              <w:spacing w:line="278" w:lineRule="auto"/>
            </w:pPr>
          </w:p>
        </w:tc>
      </w:tr>
      <w:tr w:rsidR="70D5F6C1" w14:paraId="263AC8BB" w14:textId="77777777" w:rsidTr="00A24C8D">
        <w:trPr>
          <w:trHeight w:val="300"/>
        </w:trPr>
        <w:tc>
          <w:tcPr>
            <w:tcW w:w="9360" w:type="dxa"/>
            <w:gridSpan w:val="3"/>
            <w:shd w:val="clear" w:color="auto" w:fill="233973"/>
            <w:vAlign w:val="center"/>
          </w:tcPr>
          <w:p w14:paraId="6BBFB139" w14:textId="0BADF2F3" w:rsidR="6E712601" w:rsidRDefault="6E712601" w:rsidP="00A24C8D">
            <w:pPr>
              <w:jc w:val="center"/>
            </w:pPr>
            <w:r w:rsidRPr="70D5F6C1">
              <w:rPr>
                <w:b/>
                <w:bCs/>
              </w:rPr>
              <w:t>Quarterly Bookkeeping Checklist</w:t>
            </w:r>
          </w:p>
        </w:tc>
      </w:tr>
      <w:tr w:rsidR="70D5F6C1" w14:paraId="6DEDE58D" w14:textId="77777777" w:rsidTr="00A24C8D">
        <w:trPr>
          <w:trHeight w:val="300"/>
        </w:trPr>
        <w:tc>
          <w:tcPr>
            <w:tcW w:w="510" w:type="dxa"/>
            <w:shd w:val="clear" w:color="auto" w:fill="ACD1F1"/>
            <w:vAlign w:val="center"/>
          </w:tcPr>
          <w:sdt>
            <w:sdtPr>
              <w:id w:val="1578624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F178B9D" w14:textId="2A833B92" w:rsidR="2DDF55A7" w:rsidRDefault="2DDF55A7" w:rsidP="00A24C8D">
                <w:pPr>
                  <w:jc w:val="center"/>
                </w:pPr>
                <w:r w:rsidRPr="70D5F6C1">
                  <w:rPr>
                    <w:rFonts w:ascii="MS Gothic" w:eastAsia="MS Gothic" w:hAnsi="MS Gothic" w:cs="MS Gothic"/>
                  </w:rPr>
                  <w:t>☐</w:t>
                </w:r>
              </w:p>
            </w:sdtContent>
          </w:sdt>
          <w:p w14:paraId="5D4FA513" w14:textId="4F0DDB42" w:rsidR="70D5F6C1" w:rsidRDefault="70D5F6C1" w:rsidP="00A24C8D">
            <w:pPr>
              <w:jc w:val="center"/>
              <w:rPr>
                <w:rFonts w:ascii="MS Gothic" w:eastAsia="MS Gothic" w:hAnsi="MS Gothic"/>
              </w:rPr>
            </w:pPr>
          </w:p>
        </w:tc>
        <w:tc>
          <w:tcPr>
            <w:tcW w:w="5666" w:type="dxa"/>
          </w:tcPr>
          <w:p w14:paraId="0C0283CC" w14:textId="18CF30B5" w:rsidR="065BF098" w:rsidRDefault="065BF098" w:rsidP="00A24C8D">
            <w:pPr>
              <w:spacing w:line="278" w:lineRule="auto"/>
              <w:rPr>
                <w:sz w:val="22"/>
                <w:szCs w:val="22"/>
              </w:rPr>
            </w:pPr>
            <w:r w:rsidRPr="70D5F6C1">
              <w:rPr>
                <w:sz w:val="22"/>
                <w:szCs w:val="22"/>
              </w:rPr>
              <w:t>Calculate a new profit and loss statement.</w:t>
            </w:r>
          </w:p>
        </w:tc>
        <w:tc>
          <w:tcPr>
            <w:tcW w:w="3184" w:type="dxa"/>
          </w:tcPr>
          <w:p w14:paraId="6927FCE8" w14:textId="07812097" w:rsidR="70D5F6C1" w:rsidRDefault="70D5F6C1" w:rsidP="00A24C8D">
            <w:pPr>
              <w:spacing w:line="278" w:lineRule="auto"/>
              <w:rPr>
                <w:sz w:val="22"/>
                <w:szCs w:val="22"/>
              </w:rPr>
            </w:pPr>
          </w:p>
        </w:tc>
      </w:tr>
      <w:tr w:rsidR="70D5F6C1" w14:paraId="24F922CB" w14:textId="77777777" w:rsidTr="00A24C8D">
        <w:trPr>
          <w:trHeight w:val="300"/>
        </w:trPr>
        <w:tc>
          <w:tcPr>
            <w:tcW w:w="510" w:type="dxa"/>
            <w:shd w:val="clear" w:color="auto" w:fill="ACD1F1"/>
            <w:vAlign w:val="center"/>
          </w:tcPr>
          <w:sdt>
            <w:sdtPr>
              <w:id w:val="79603965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7921217" w14:textId="5E6F9BF9" w:rsidR="26A83CD7" w:rsidRDefault="26A83CD7" w:rsidP="00A24C8D">
                <w:pPr>
                  <w:jc w:val="center"/>
                </w:pPr>
                <w:r w:rsidRPr="70D5F6C1">
                  <w:rPr>
                    <w:rFonts w:ascii="MS Gothic" w:eastAsia="MS Gothic" w:hAnsi="MS Gothic" w:cs="MS Gothic"/>
                  </w:rPr>
                  <w:t>☐</w:t>
                </w:r>
              </w:p>
            </w:sdtContent>
          </w:sdt>
        </w:tc>
        <w:tc>
          <w:tcPr>
            <w:tcW w:w="5666" w:type="dxa"/>
          </w:tcPr>
          <w:p w14:paraId="7503E794" w14:textId="39CFE8D4" w:rsidR="065BF098" w:rsidRDefault="065BF098" w:rsidP="00A24C8D">
            <w:pPr>
              <w:spacing w:line="278" w:lineRule="auto"/>
              <w:rPr>
                <w:sz w:val="22"/>
                <w:szCs w:val="22"/>
              </w:rPr>
            </w:pPr>
            <w:r w:rsidRPr="70D5F6C1">
              <w:rPr>
                <w:sz w:val="22"/>
                <w:szCs w:val="22"/>
              </w:rPr>
              <w:t>Prepare quarterly payroll forms and make quarterly tax payments.</w:t>
            </w:r>
          </w:p>
        </w:tc>
        <w:tc>
          <w:tcPr>
            <w:tcW w:w="3184" w:type="dxa"/>
          </w:tcPr>
          <w:p w14:paraId="294B3723" w14:textId="77C6754F" w:rsidR="70D5F6C1" w:rsidRDefault="70D5F6C1" w:rsidP="00A24C8D">
            <w:pPr>
              <w:spacing w:line="278" w:lineRule="auto"/>
            </w:pPr>
          </w:p>
        </w:tc>
      </w:tr>
      <w:tr w:rsidR="70D5F6C1" w14:paraId="4496944F" w14:textId="77777777" w:rsidTr="00A24C8D">
        <w:trPr>
          <w:trHeight w:val="300"/>
        </w:trPr>
        <w:tc>
          <w:tcPr>
            <w:tcW w:w="510" w:type="dxa"/>
            <w:shd w:val="clear" w:color="auto" w:fill="ACD1F1"/>
            <w:vAlign w:val="center"/>
          </w:tcPr>
          <w:sdt>
            <w:sdtPr>
              <w:id w:val="157843198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27175EA" w14:textId="2A833B92" w:rsidR="7C658514" w:rsidRDefault="7C658514" w:rsidP="00A24C8D">
                <w:pPr>
                  <w:jc w:val="center"/>
                </w:pPr>
                <w:r w:rsidRPr="70D5F6C1">
                  <w:rPr>
                    <w:rFonts w:ascii="MS Gothic" w:eastAsia="MS Gothic" w:hAnsi="MS Gothic" w:cs="MS Gothic"/>
                  </w:rPr>
                  <w:t>☐</w:t>
                </w:r>
              </w:p>
            </w:sdtContent>
          </w:sdt>
          <w:p w14:paraId="508AF652" w14:textId="123EA06F" w:rsidR="70D5F6C1" w:rsidRDefault="70D5F6C1" w:rsidP="00A24C8D">
            <w:pPr>
              <w:jc w:val="center"/>
              <w:rPr>
                <w:rFonts w:ascii="MS Gothic" w:eastAsia="MS Gothic" w:hAnsi="MS Gothic"/>
              </w:rPr>
            </w:pPr>
          </w:p>
        </w:tc>
        <w:tc>
          <w:tcPr>
            <w:tcW w:w="5666" w:type="dxa"/>
          </w:tcPr>
          <w:p w14:paraId="0CE6577B" w14:textId="06EAA55E" w:rsidR="065BF098" w:rsidRDefault="065BF098" w:rsidP="00A24C8D">
            <w:pPr>
              <w:spacing w:line="278" w:lineRule="auto"/>
              <w:rPr>
                <w:sz w:val="22"/>
                <w:szCs w:val="22"/>
              </w:rPr>
            </w:pPr>
            <w:r w:rsidRPr="70D5F6C1">
              <w:rPr>
                <w:sz w:val="22"/>
                <w:szCs w:val="22"/>
              </w:rPr>
              <w:t>Review sales tax and remit payments – this may have to be done monthly, depending on your sales filing frequency.</w:t>
            </w:r>
          </w:p>
        </w:tc>
        <w:tc>
          <w:tcPr>
            <w:tcW w:w="3184" w:type="dxa"/>
          </w:tcPr>
          <w:p w14:paraId="0DDC7EF5" w14:textId="5A417CD4" w:rsidR="70D5F6C1" w:rsidRDefault="70D5F6C1" w:rsidP="00A24C8D">
            <w:pPr>
              <w:spacing w:line="278" w:lineRule="auto"/>
            </w:pPr>
          </w:p>
        </w:tc>
      </w:tr>
      <w:tr w:rsidR="70D5F6C1" w14:paraId="1FB66700" w14:textId="77777777" w:rsidTr="00A24C8D">
        <w:trPr>
          <w:trHeight w:val="300"/>
        </w:trPr>
        <w:tc>
          <w:tcPr>
            <w:tcW w:w="510" w:type="dxa"/>
            <w:shd w:val="clear" w:color="auto" w:fill="ACD1F1"/>
            <w:vAlign w:val="center"/>
          </w:tcPr>
          <w:sdt>
            <w:sdtPr>
              <w:id w:val="98954918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A94BA4C" w14:textId="5E34C9FA" w:rsidR="1D3BE783" w:rsidRDefault="1D3BE783" w:rsidP="00A24C8D">
                <w:pPr>
                  <w:jc w:val="center"/>
                </w:pPr>
                <w:r w:rsidRPr="70D5F6C1">
                  <w:rPr>
                    <w:rFonts w:ascii="MS Gothic" w:eastAsia="MS Gothic" w:hAnsi="MS Gothic" w:cs="MS Gothic"/>
                  </w:rPr>
                  <w:t>☐</w:t>
                </w:r>
              </w:p>
            </w:sdtContent>
          </w:sdt>
        </w:tc>
        <w:tc>
          <w:tcPr>
            <w:tcW w:w="5666" w:type="dxa"/>
          </w:tcPr>
          <w:p w14:paraId="22D724D0" w14:textId="53F82421" w:rsidR="065BF098" w:rsidRDefault="065BF098" w:rsidP="00A24C8D">
            <w:pPr>
              <w:spacing w:line="278" w:lineRule="auto"/>
              <w:rPr>
                <w:sz w:val="22"/>
                <w:szCs w:val="22"/>
              </w:rPr>
            </w:pPr>
            <w:r w:rsidRPr="70D5F6C1">
              <w:rPr>
                <w:sz w:val="22"/>
                <w:szCs w:val="22"/>
              </w:rPr>
              <w:t>Contact your tax preparer to review your income tax situation. Quarterly estimated tax payments may be due</w:t>
            </w:r>
          </w:p>
        </w:tc>
        <w:tc>
          <w:tcPr>
            <w:tcW w:w="3184" w:type="dxa"/>
          </w:tcPr>
          <w:p w14:paraId="59C5F098" w14:textId="03B554E2" w:rsidR="70D5F6C1" w:rsidRDefault="70D5F6C1" w:rsidP="00A24C8D">
            <w:pPr>
              <w:spacing w:line="278" w:lineRule="auto"/>
            </w:pPr>
          </w:p>
        </w:tc>
      </w:tr>
      <w:tr w:rsidR="70D5F6C1" w14:paraId="635D2FEF" w14:textId="77777777" w:rsidTr="00A24C8D">
        <w:trPr>
          <w:trHeight w:val="300"/>
        </w:trPr>
        <w:tc>
          <w:tcPr>
            <w:tcW w:w="9360" w:type="dxa"/>
            <w:gridSpan w:val="3"/>
            <w:shd w:val="clear" w:color="auto" w:fill="233973"/>
            <w:vAlign w:val="center"/>
          </w:tcPr>
          <w:p w14:paraId="2E4FF269" w14:textId="6A39671A" w:rsidR="6E712601" w:rsidRDefault="6E712601" w:rsidP="00A24C8D">
            <w:pPr>
              <w:jc w:val="center"/>
            </w:pPr>
            <w:r w:rsidRPr="70D5F6C1">
              <w:rPr>
                <w:b/>
                <w:bCs/>
              </w:rPr>
              <w:t>Annual Bookkeeping Checklist</w:t>
            </w:r>
          </w:p>
        </w:tc>
      </w:tr>
      <w:tr w:rsidR="70D5F6C1" w14:paraId="76739146" w14:textId="77777777" w:rsidTr="00A24C8D">
        <w:trPr>
          <w:trHeight w:val="300"/>
        </w:trPr>
        <w:tc>
          <w:tcPr>
            <w:tcW w:w="510" w:type="dxa"/>
            <w:shd w:val="clear" w:color="auto" w:fill="ACD1F1"/>
            <w:vAlign w:val="center"/>
          </w:tcPr>
          <w:sdt>
            <w:sdtPr>
              <w:id w:val="63277959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2537622" w14:textId="44DAEDF9" w:rsidR="6267773F" w:rsidRDefault="6267773F" w:rsidP="00A24C8D">
                <w:pPr>
                  <w:jc w:val="center"/>
                </w:pPr>
                <w:r w:rsidRPr="70D5F6C1">
                  <w:rPr>
                    <w:rFonts w:ascii="MS Gothic" w:eastAsia="MS Gothic" w:hAnsi="MS Gothic" w:cs="MS Gothic"/>
                  </w:rPr>
                  <w:t>☐</w:t>
                </w:r>
              </w:p>
            </w:sdtContent>
          </w:sdt>
        </w:tc>
        <w:tc>
          <w:tcPr>
            <w:tcW w:w="5666" w:type="dxa"/>
          </w:tcPr>
          <w:p w14:paraId="36FF4442" w14:textId="40EDA1B5" w:rsidR="253A66D2" w:rsidRDefault="253A66D2" w:rsidP="00A24C8D">
            <w:pPr>
              <w:spacing w:line="278" w:lineRule="auto"/>
              <w:rPr>
                <w:sz w:val="22"/>
                <w:szCs w:val="22"/>
              </w:rPr>
            </w:pPr>
            <w:r w:rsidRPr="70D5F6C1">
              <w:rPr>
                <w:sz w:val="22"/>
                <w:szCs w:val="22"/>
              </w:rPr>
              <w:t>Review any past-due receivables (invoices) and follow up reminders.</w:t>
            </w:r>
          </w:p>
        </w:tc>
        <w:tc>
          <w:tcPr>
            <w:tcW w:w="3184" w:type="dxa"/>
          </w:tcPr>
          <w:p w14:paraId="491737E3" w14:textId="2896A6A1" w:rsidR="70D5F6C1" w:rsidRDefault="70D5F6C1" w:rsidP="00A24C8D">
            <w:pPr>
              <w:spacing w:line="278" w:lineRule="auto"/>
            </w:pPr>
          </w:p>
        </w:tc>
      </w:tr>
      <w:tr w:rsidR="70D5F6C1" w14:paraId="2C7B0BBD" w14:textId="77777777" w:rsidTr="00A24C8D">
        <w:trPr>
          <w:trHeight w:val="300"/>
        </w:trPr>
        <w:tc>
          <w:tcPr>
            <w:tcW w:w="510" w:type="dxa"/>
            <w:shd w:val="clear" w:color="auto" w:fill="ACD1F1"/>
            <w:vAlign w:val="center"/>
          </w:tcPr>
          <w:sdt>
            <w:sdtPr>
              <w:id w:val="88760082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FFD8F0B" w14:textId="6658DD5F" w:rsidR="3E5140FE" w:rsidRDefault="3E5140FE" w:rsidP="00A24C8D">
                <w:pPr>
                  <w:jc w:val="center"/>
                </w:pPr>
                <w:r w:rsidRPr="70D5F6C1">
                  <w:rPr>
                    <w:rFonts w:ascii="MS Gothic" w:eastAsia="MS Gothic" w:hAnsi="MS Gothic" w:cs="MS Gothic"/>
                  </w:rPr>
                  <w:t>☐</w:t>
                </w:r>
              </w:p>
            </w:sdtContent>
          </w:sdt>
        </w:tc>
        <w:tc>
          <w:tcPr>
            <w:tcW w:w="5666" w:type="dxa"/>
          </w:tcPr>
          <w:p w14:paraId="51F93B98" w14:textId="2D6E5F12" w:rsidR="253A66D2" w:rsidRDefault="253A66D2" w:rsidP="00A24C8D">
            <w:pPr>
              <w:spacing w:line="278" w:lineRule="auto"/>
              <w:rPr>
                <w:sz w:val="22"/>
                <w:szCs w:val="22"/>
              </w:rPr>
            </w:pPr>
            <w:r w:rsidRPr="70D5F6C1">
              <w:rPr>
                <w:sz w:val="22"/>
                <w:szCs w:val="22"/>
              </w:rPr>
              <w:t>Thoroughly evaluate your inventory (perform a physical inventory count).</w:t>
            </w:r>
          </w:p>
        </w:tc>
        <w:tc>
          <w:tcPr>
            <w:tcW w:w="3184" w:type="dxa"/>
          </w:tcPr>
          <w:p w14:paraId="7FCD8623" w14:textId="7A201B23" w:rsidR="70D5F6C1" w:rsidRDefault="70D5F6C1" w:rsidP="00A24C8D">
            <w:pPr>
              <w:spacing w:line="278" w:lineRule="auto"/>
            </w:pPr>
          </w:p>
        </w:tc>
      </w:tr>
      <w:tr w:rsidR="70D5F6C1" w14:paraId="207A3C77" w14:textId="77777777" w:rsidTr="00A24C8D">
        <w:trPr>
          <w:trHeight w:val="300"/>
        </w:trPr>
        <w:tc>
          <w:tcPr>
            <w:tcW w:w="510" w:type="dxa"/>
            <w:shd w:val="clear" w:color="auto" w:fill="ACD1F1"/>
            <w:vAlign w:val="center"/>
          </w:tcPr>
          <w:sdt>
            <w:sdtPr>
              <w:id w:val="213494012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9021A0F" w14:textId="13770403" w:rsidR="253A66D2" w:rsidRDefault="253A66D2" w:rsidP="00A24C8D">
                <w:pPr>
                  <w:jc w:val="center"/>
                </w:pPr>
                <w:r w:rsidRPr="70D5F6C1">
                  <w:rPr>
                    <w:rFonts w:ascii="MS Gothic" w:eastAsia="MS Gothic" w:hAnsi="MS Gothic" w:cs="MS Gothic"/>
                  </w:rPr>
                  <w:t>☐</w:t>
                </w:r>
              </w:p>
            </w:sdtContent>
          </w:sdt>
        </w:tc>
        <w:tc>
          <w:tcPr>
            <w:tcW w:w="5666" w:type="dxa"/>
          </w:tcPr>
          <w:p w14:paraId="7CE88A27" w14:textId="37F2FBB1" w:rsidR="253A66D2" w:rsidRDefault="253A66D2" w:rsidP="00A24C8D">
            <w:pPr>
              <w:spacing w:line="278" w:lineRule="auto"/>
              <w:rPr>
                <w:sz w:val="22"/>
                <w:szCs w:val="22"/>
              </w:rPr>
            </w:pPr>
            <w:r w:rsidRPr="70D5F6C1">
              <w:rPr>
                <w:sz w:val="22"/>
                <w:szCs w:val="22"/>
              </w:rPr>
              <w:t>Complete W-2 and 1099 paperwork, any other payroll forms that are due annually, and issue statements to employees and contractors</w:t>
            </w:r>
          </w:p>
        </w:tc>
        <w:tc>
          <w:tcPr>
            <w:tcW w:w="3184" w:type="dxa"/>
          </w:tcPr>
          <w:p w14:paraId="29D34BEB" w14:textId="4EC3759D" w:rsidR="70D5F6C1" w:rsidRDefault="70D5F6C1" w:rsidP="00A24C8D">
            <w:pPr>
              <w:spacing w:line="278" w:lineRule="auto"/>
            </w:pPr>
          </w:p>
        </w:tc>
      </w:tr>
      <w:tr w:rsidR="70D5F6C1" w14:paraId="2F99F312" w14:textId="77777777" w:rsidTr="00A24C8D">
        <w:trPr>
          <w:trHeight w:val="300"/>
        </w:trPr>
        <w:tc>
          <w:tcPr>
            <w:tcW w:w="510" w:type="dxa"/>
            <w:shd w:val="clear" w:color="auto" w:fill="ACD1F1"/>
            <w:vAlign w:val="center"/>
          </w:tcPr>
          <w:sdt>
            <w:sdtPr>
              <w:id w:val="1793093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D7179EB" w14:textId="76664C42" w:rsidR="253A66D2" w:rsidRDefault="253A66D2" w:rsidP="00A24C8D">
                <w:pPr>
                  <w:jc w:val="center"/>
                </w:pPr>
                <w:r w:rsidRPr="70D5F6C1">
                  <w:rPr>
                    <w:rFonts w:ascii="MS Gothic" w:eastAsia="MS Gothic" w:hAnsi="MS Gothic" w:cs="MS Gothic"/>
                  </w:rPr>
                  <w:t>☐</w:t>
                </w:r>
              </w:p>
            </w:sdtContent>
          </w:sdt>
        </w:tc>
        <w:tc>
          <w:tcPr>
            <w:tcW w:w="5666" w:type="dxa"/>
          </w:tcPr>
          <w:p w14:paraId="2CE9DF4A" w14:textId="5C44888E" w:rsidR="253A66D2" w:rsidRDefault="253A66D2" w:rsidP="00A24C8D">
            <w:pPr>
              <w:spacing w:line="278" w:lineRule="auto"/>
              <w:rPr>
                <w:sz w:val="22"/>
                <w:szCs w:val="22"/>
              </w:rPr>
            </w:pPr>
            <w:r w:rsidRPr="70D5F6C1">
              <w:rPr>
                <w:sz w:val="22"/>
                <w:szCs w:val="22"/>
              </w:rPr>
              <w:t>Contact your tax preparer to file your annual tax return</w:t>
            </w:r>
          </w:p>
        </w:tc>
        <w:tc>
          <w:tcPr>
            <w:tcW w:w="3184" w:type="dxa"/>
          </w:tcPr>
          <w:p w14:paraId="5FAA98A9" w14:textId="30448181" w:rsidR="70D5F6C1" w:rsidRDefault="70D5F6C1" w:rsidP="00A24C8D">
            <w:pPr>
              <w:spacing w:line="278" w:lineRule="auto"/>
            </w:pPr>
          </w:p>
        </w:tc>
      </w:tr>
    </w:tbl>
    <w:p w14:paraId="12491BF2" w14:textId="6FF2BC4B" w:rsidR="00091911" w:rsidRPr="00A24C8D" w:rsidRDefault="00A24C8D" w:rsidP="70D5F6C1">
      <w:pPr>
        <w:rPr>
          <w:color w:val="FFFFFF" w:themeColor="background1"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2A8D757" wp14:editId="1EAF017C">
            <wp:simplePos x="0" y="0"/>
            <wp:positionH relativeFrom="column">
              <wp:posOffset>-914400</wp:posOffset>
            </wp:positionH>
            <wp:positionV relativeFrom="paragraph">
              <wp:posOffset>-901700</wp:posOffset>
            </wp:positionV>
            <wp:extent cx="7772400" cy="1384300"/>
            <wp:effectExtent l="0" t="0" r="0" b="0"/>
            <wp:wrapNone/>
            <wp:docPr id="1205716844" name="Picture 1" descr="A blue and green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5716844" name="Picture 1" descr="A blue and green background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384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FFFF" w:themeColor="background1"/>
          <w:sz w:val="48"/>
          <w:szCs w:val="48"/>
        </w:rPr>
        <w:t>Bo</w:t>
      </w:r>
      <w:r w:rsidRPr="00A24C8D">
        <w:rPr>
          <w:color w:val="FFFFFF" w:themeColor="background1"/>
          <w:sz w:val="48"/>
          <w:szCs w:val="48"/>
        </w:rPr>
        <w:t>okkeeping Best Practices Checklist</w:t>
      </w:r>
    </w:p>
    <w:sectPr w:rsidR="00091911" w:rsidRPr="00A24C8D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24615D" w14:textId="77777777" w:rsidR="000679AE" w:rsidRDefault="000679AE">
      <w:pPr>
        <w:spacing w:after="0" w:line="240" w:lineRule="auto"/>
      </w:pPr>
      <w:r>
        <w:separator/>
      </w:r>
    </w:p>
  </w:endnote>
  <w:endnote w:type="continuationSeparator" w:id="0">
    <w:p w14:paraId="73932B75" w14:textId="77777777" w:rsidR="000679AE" w:rsidRDefault="00067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0D5F6C1" w14:paraId="3FA50E27" w14:textId="77777777" w:rsidTr="70D5F6C1">
      <w:trPr>
        <w:trHeight w:val="300"/>
      </w:trPr>
      <w:tc>
        <w:tcPr>
          <w:tcW w:w="3120" w:type="dxa"/>
        </w:tcPr>
        <w:p w14:paraId="238D08E7" w14:textId="7FEDBAC7" w:rsidR="70D5F6C1" w:rsidRDefault="70D5F6C1" w:rsidP="70D5F6C1">
          <w:pPr>
            <w:pStyle w:val="Header"/>
            <w:ind w:left="-115"/>
          </w:pPr>
        </w:p>
      </w:tc>
      <w:tc>
        <w:tcPr>
          <w:tcW w:w="3120" w:type="dxa"/>
        </w:tcPr>
        <w:p w14:paraId="284B494E" w14:textId="7A612E45" w:rsidR="70D5F6C1" w:rsidRDefault="70D5F6C1" w:rsidP="70D5F6C1">
          <w:pPr>
            <w:pStyle w:val="Header"/>
            <w:jc w:val="center"/>
          </w:pPr>
        </w:p>
      </w:tc>
      <w:tc>
        <w:tcPr>
          <w:tcW w:w="3120" w:type="dxa"/>
        </w:tcPr>
        <w:p w14:paraId="174F85D9" w14:textId="4BB185BC" w:rsidR="70D5F6C1" w:rsidRDefault="70D5F6C1" w:rsidP="70D5F6C1">
          <w:pPr>
            <w:pStyle w:val="Header"/>
            <w:ind w:right="-115"/>
            <w:jc w:val="right"/>
          </w:pPr>
        </w:p>
      </w:tc>
    </w:tr>
  </w:tbl>
  <w:p w14:paraId="3002D60D" w14:textId="37C37AF6" w:rsidR="70D5F6C1" w:rsidRDefault="70D5F6C1" w:rsidP="70D5F6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D4927B" w14:textId="77777777" w:rsidR="000679AE" w:rsidRDefault="000679AE">
      <w:pPr>
        <w:spacing w:after="0" w:line="240" w:lineRule="auto"/>
      </w:pPr>
      <w:r>
        <w:separator/>
      </w:r>
    </w:p>
  </w:footnote>
  <w:footnote w:type="continuationSeparator" w:id="0">
    <w:p w14:paraId="49432051" w14:textId="77777777" w:rsidR="000679AE" w:rsidRDefault="000679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0D5F6C1" w14:paraId="319EAF62" w14:textId="77777777" w:rsidTr="70D5F6C1">
      <w:trPr>
        <w:trHeight w:val="300"/>
      </w:trPr>
      <w:tc>
        <w:tcPr>
          <w:tcW w:w="3120" w:type="dxa"/>
        </w:tcPr>
        <w:p w14:paraId="4106BFE8" w14:textId="1068BBC2" w:rsidR="70D5F6C1" w:rsidRDefault="70D5F6C1" w:rsidP="70D5F6C1">
          <w:pPr>
            <w:pStyle w:val="Header"/>
            <w:ind w:left="-115"/>
          </w:pPr>
        </w:p>
      </w:tc>
      <w:tc>
        <w:tcPr>
          <w:tcW w:w="3120" w:type="dxa"/>
        </w:tcPr>
        <w:p w14:paraId="7DFEC187" w14:textId="7A6A97B9" w:rsidR="70D5F6C1" w:rsidRDefault="70D5F6C1" w:rsidP="70D5F6C1">
          <w:pPr>
            <w:pStyle w:val="Header"/>
            <w:jc w:val="center"/>
          </w:pPr>
        </w:p>
      </w:tc>
      <w:tc>
        <w:tcPr>
          <w:tcW w:w="3120" w:type="dxa"/>
        </w:tcPr>
        <w:p w14:paraId="183D8AE2" w14:textId="4C8B065F" w:rsidR="70D5F6C1" w:rsidRDefault="70D5F6C1" w:rsidP="70D5F6C1">
          <w:pPr>
            <w:pStyle w:val="Header"/>
            <w:ind w:right="-115"/>
            <w:jc w:val="right"/>
          </w:pPr>
        </w:p>
      </w:tc>
    </w:tr>
  </w:tbl>
  <w:p w14:paraId="25D275C7" w14:textId="4395D2D9" w:rsidR="70D5F6C1" w:rsidRDefault="70D5F6C1" w:rsidP="70D5F6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C761D7"/>
    <w:multiLevelType w:val="multilevel"/>
    <w:tmpl w:val="A510D22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A94960"/>
    <w:multiLevelType w:val="multilevel"/>
    <w:tmpl w:val="3AF8BB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2371C19"/>
    <w:multiLevelType w:val="multilevel"/>
    <w:tmpl w:val="675476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C1B1BB0"/>
    <w:multiLevelType w:val="multilevel"/>
    <w:tmpl w:val="B1E6579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36C375F"/>
    <w:multiLevelType w:val="multilevel"/>
    <w:tmpl w:val="ECE4A0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44D1D3B"/>
    <w:multiLevelType w:val="multilevel"/>
    <w:tmpl w:val="24D2022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90707942">
    <w:abstractNumId w:val="4"/>
  </w:num>
  <w:num w:numId="2" w16cid:durableId="848250041">
    <w:abstractNumId w:val="1"/>
  </w:num>
  <w:num w:numId="3" w16cid:durableId="713388985">
    <w:abstractNumId w:val="3"/>
  </w:num>
  <w:num w:numId="4" w16cid:durableId="1856307751">
    <w:abstractNumId w:val="5"/>
  </w:num>
  <w:num w:numId="5" w16cid:durableId="546844454">
    <w:abstractNumId w:val="2"/>
  </w:num>
  <w:num w:numId="6" w16cid:durableId="18054602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911"/>
    <w:rsid w:val="000679AE"/>
    <w:rsid w:val="00091911"/>
    <w:rsid w:val="001309E9"/>
    <w:rsid w:val="008A03EE"/>
    <w:rsid w:val="0093256C"/>
    <w:rsid w:val="00A24C8D"/>
    <w:rsid w:val="00A939A2"/>
    <w:rsid w:val="00BC8E23"/>
    <w:rsid w:val="00FC3B4F"/>
    <w:rsid w:val="05FA7A5B"/>
    <w:rsid w:val="065BF098"/>
    <w:rsid w:val="07D216FE"/>
    <w:rsid w:val="088376A1"/>
    <w:rsid w:val="0B1DDF23"/>
    <w:rsid w:val="0B7D5FFD"/>
    <w:rsid w:val="0C111413"/>
    <w:rsid w:val="0C40494F"/>
    <w:rsid w:val="0D3C9D98"/>
    <w:rsid w:val="0DAF73D5"/>
    <w:rsid w:val="0E7A9F9F"/>
    <w:rsid w:val="0F435575"/>
    <w:rsid w:val="0F7AAA58"/>
    <w:rsid w:val="109E58F6"/>
    <w:rsid w:val="10E8E939"/>
    <w:rsid w:val="11065CE2"/>
    <w:rsid w:val="114F75DF"/>
    <w:rsid w:val="12024636"/>
    <w:rsid w:val="1273C8CD"/>
    <w:rsid w:val="12DEB3B1"/>
    <w:rsid w:val="177DCEC2"/>
    <w:rsid w:val="1A67959F"/>
    <w:rsid w:val="1AF076DE"/>
    <w:rsid w:val="1C880071"/>
    <w:rsid w:val="1CC2C810"/>
    <w:rsid w:val="1D3BE783"/>
    <w:rsid w:val="1F151DB5"/>
    <w:rsid w:val="1F37CDB8"/>
    <w:rsid w:val="21571DE2"/>
    <w:rsid w:val="24B449E7"/>
    <w:rsid w:val="251480E4"/>
    <w:rsid w:val="253A66D2"/>
    <w:rsid w:val="25DF76EB"/>
    <w:rsid w:val="26A83CD7"/>
    <w:rsid w:val="29D4BB40"/>
    <w:rsid w:val="2B461AA3"/>
    <w:rsid w:val="2CE293B2"/>
    <w:rsid w:val="2CF29323"/>
    <w:rsid w:val="2DDF55A7"/>
    <w:rsid w:val="3140EC57"/>
    <w:rsid w:val="3325D438"/>
    <w:rsid w:val="3383821E"/>
    <w:rsid w:val="340CE05E"/>
    <w:rsid w:val="3497F4F1"/>
    <w:rsid w:val="358C1256"/>
    <w:rsid w:val="35C67A0D"/>
    <w:rsid w:val="3660ABDB"/>
    <w:rsid w:val="37290160"/>
    <w:rsid w:val="3A15D790"/>
    <w:rsid w:val="3A303A61"/>
    <w:rsid w:val="3A32EB16"/>
    <w:rsid w:val="3E5140FE"/>
    <w:rsid w:val="3E85E441"/>
    <w:rsid w:val="409CD27C"/>
    <w:rsid w:val="416623D7"/>
    <w:rsid w:val="44DC6ADC"/>
    <w:rsid w:val="47055E15"/>
    <w:rsid w:val="47402986"/>
    <w:rsid w:val="4818A8A0"/>
    <w:rsid w:val="494CC0BF"/>
    <w:rsid w:val="4964FF9E"/>
    <w:rsid w:val="4A65215E"/>
    <w:rsid w:val="4A80AE7A"/>
    <w:rsid w:val="4DC18BAD"/>
    <w:rsid w:val="4DDA25CF"/>
    <w:rsid w:val="4F82F603"/>
    <w:rsid w:val="51AFFC27"/>
    <w:rsid w:val="52982B01"/>
    <w:rsid w:val="537B7B93"/>
    <w:rsid w:val="556907C2"/>
    <w:rsid w:val="55F635AE"/>
    <w:rsid w:val="576BB2F6"/>
    <w:rsid w:val="591CDF07"/>
    <w:rsid w:val="5B614EDD"/>
    <w:rsid w:val="5D7D9B1D"/>
    <w:rsid w:val="5F1690E8"/>
    <w:rsid w:val="5FD9295F"/>
    <w:rsid w:val="6001F208"/>
    <w:rsid w:val="601000D7"/>
    <w:rsid w:val="6128A789"/>
    <w:rsid w:val="6267773F"/>
    <w:rsid w:val="62FC947E"/>
    <w:rsid w:val="63889229"/>
    <w:rsid w:val="63C70F71"/>
    <w:rsid w:val="63D6A6F1"/>
    <w:rsid w:val="63E4E06D"/>
    <w:rsid w:val="64F2608A"/>
    <w:rsid w:val="65A1FAD2"/>
    <w:rsid w:val="677EA04C"/>
    <w:rsid w:val="68941393"/>
    <w:rsid w:val="6969D758"/>
    <w:rsid w:val="69B3E397"/>
    <w:rsid w:val="6A2CBAFD"/>
    <w:rsid w:val="6B62A21F"/>
    <w:rsid w:val="6E712601"/>
    <w:rsid w:val="6FEA38B5"/>
    <w:rsid w:val="70D5F6C1"/>
    <w:rsid w:val="719CDE44"/>
    <w:rsid w:val="71CC4CE5"/>
    <w:rsid w:val="734244A2"/>
    <w:rsid w:val="73DB6032"/>
    <w:rsid w:val="74EDCAB0"/>
    <w:rsid w:val="75784721"/>
    <w:rsid w:val="75E3340A"/>
    <w:rsid w:val="765E6587"/>
    <w:rsid w:val="76EF66AF"/>
    <w:rsid w:val="794D9D32"/>
    <w:rsid w:val="7AD78C33"/>
    <w:rsid w:val="7C0E44E3"/>
    <w:rsid w:val="7C658514"/>
    <w:rsid w:val="7E20516A"/>
    <w:rsid w:val="7FEFD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000F78"/>
  <w15:chartTrackingRefBased/>
  <w15:docId w15:val="{BC6BF148-4949-4757-9F0C-22761A753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919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919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9191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919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9191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9191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9191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9191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9191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19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919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919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9191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9191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9191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9191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9191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9191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919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919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919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919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919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9191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9191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9191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919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191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9191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9191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1911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0919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A939A2"/>
    <w:rPr>
      <w:color w:val="96607D" w:themeColor="followedHyperlink"/>
      <w:u w:val="single"/>
    </w:rPr>
  </w:style>
  <w:style w:type="paragraph" w:styleId="Header">
    <w:name w:val="header"/>
    <w:basedOn w:val="Normal"/>
    <w:uiPriority w:val="99"/>
    <w:unhideWhenUsed/>
    <w:rsid w:val="70D5F6C1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uiPriority w:val="99"/>
    <w:unhideWhenUsed/>
    <w:rsid w:val="70D5F6C1"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77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C7E91C39EF5B499751B0661CD21A4E" ma:contentTypeVersion="8" ma:contentTypeDescription="Create a new document." ma:contentTypeScope="" ma:versionID="4b2aafb6ff437c48780c8c5bb82ccf9a">
  <xsd:schema xmlns:xsd="http://www.w3.org/2001/XMLSchema" xmlns:xs="http://www.w3.org/2001/XMLSchema" xmlns:p="http://schemas.microsoft.com/office/2006/metadata/properties" xmlns:ns2="10799513-0051-438b-8717-9f0c4fe6a907" targetNamespace="http://schemas.microsoft.com/office/2006/metadata/properties" ma:root="true" ma:fieldsID="e79b8f1b17080dd65a88604d768782c0" ns2:_="">
    <xsd:import namespace="10799513-0051-438b-8717-9f0c4fe6a9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799513-0051-438b-8717-9f0c4fe6a9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C4B41C1-9A85-4B60-8AE6-49D0F61E2FA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8D167BA-FAAB-4435-8ADF-B31346B952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233A4E-8751-430B-8CB5-1C7BD184C8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799513-0051-438b-8717-9f0c4fe6a9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241</Words>
  <Characters>1380</Characters>
  <Application>Microsoft Office Word</Application>
  <DocSecurity>0</DocSecurity>
  <Lines>11</Lines>
  <Paragraphs>3</Paragraphs>
  <ScaleCrop>false</ScaleCrop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Miranda Rodriguez</dc:creator>
  <cp:keywords/>
  <dc:description/>
  <cp:lastModifiedBy>Benjamin Greenlea</cp:lastModifiedBy>
  <cp:revision>4</cp:revision>
  <dcterms:created xsi:type="dcterms:W3CDTF">2024-12-19T20:58:00Z</dcterms:created>
  <dcterms:modified xsi:type="dcterms:W3CDTF">2025-04-25T22:44:00Z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0x0101005EC7E91C39EF5B499751B0661CD21A4E</vt:lpwstr>
  </property>
</Properties>
</file>