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121DE" w14:textId="7F59B5E9" w:rsidR="003970CD" w:rsidRDefault="003938D3" w:rsidP="003938D3">
      <w:pPr>
        <w:pStyle w:val="Heading1"/>
        <w:spacing w:before="0" w:after="322"/>
      </w:pPr>
      <w:r w:rsidRPr="003938D3">
        <w:rPr>
          <w:rFonts w:ascii="Roboto" w:eastAsia="Roboto" w:hAnsi="Roboto" w:cs="Roboto"/>
          <w:b/>
          <w:bCs/>
          <w:noProof/>
          <w:color w:val="FFFFFF" w:themeColor="background1"/>
          <w:sz w:val="48"/>
          <w:szCs w:val="48"/>
        </w:rPr>
        <w:drawing>
          <wp:anchor distT="114300" distB="114300" distL="114300" distR="114300" simplePos="0" relativeHeight="251659264" behindDoc="1" locked="0" layoutInCell="1" hidden="0" allowOverlap="1" wp14:anchorId="4ECCF33D" wp14:editId="749546F3">
            <wp:simplePos x="0" y="0"/>
            <wp:positionH relativeFrom="page">
              <wp:posOffset>12700</wp:posOffset>
            </wp:positionH>
            <wp:positionV relativeFrom="page">
              <wp:posOffset>0</wp:posOffset>
            </wp:positionV>
            <wp:extent cx="7767638" cy="1456432"/>
            <wp:effectExtent l="0" t="0" r="0" b="0"/>
            <wp:wrapNone/>
            <wp:docPr id="2" name="image1.jpg" descr="A blue and green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A blue and green background&#10;&#10;Description automatically generated"/>
                    <pic:cNvPicPr preferRelativeResize="0"/>
                  </pic:nvPicPr>
                  <pic:blipFill>
                    <a:blip r:embed="rId8"/>
                    <a:srcRect t="12499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7767638" cy="1456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1F15CCF3" w:rsidRPr="003938D3">
        <w:rPr>
          <w:rFonts w:ascii="Aptos" w:eastAsia="Aptos" w:hAnsi="Aptos" w:cs="Aptos"/>
          <w:b/>
          <w:bCs/>
          <w:color w:val="FFFFFF" w:themeColor="background1"/>
          <w:sz w:val="48"/>
          <w:szCs w:val="48"/>
        </w:rPr>
        <w:t>Pre-Audit Review Checklist</w:t>
      </w:r>
    </w:p>
    <w:p w14:paraId="3112039F" w14:textId="77777777" w:rsidR="003938D3" w:rsidRDefault="003938D3" w:rsidP="003938D3">
      <w:pPr>
        <w:rPr>
          <w:color w:val="FFFFFF"/>
          <w:sz w:val="36"/>
          <w:szCs w:val="36"/>
        </w:rPr>
      </w:pPr>
    </w:p>
    <w:p w14:paraId="23ADF768" w14:textId="514A7908" w:rsidR="003938D3" w:rsidRDefault="003938D3" w:rsidP="003938D3">
      <w:pPr>
        <w:rPr>
          <w:color w:val="FFFFFF"/>
          <w:sz w:val="36"/>
          <w:szCs w:val="36"/>
        </w:rPr>
      </w:pPr>
      <w:r>
        <w:rPr>
          <w:color w:val="FFFFFF"/>
          <w:sz w:val="36"/>
          <w:szCs w:val="36"/>
        </w:rPr>
        <w:t>Instructions</w:t>
      </w:r>
    </w:p>
    <w:p w14:paraId="506BC3FC" w14:textId="77FDAB0E" w:rsidR="003938D3" w:rsidRDefault="003938D3" w:rsidP="003938D3">
      <w:pPr>
        <w:pStyle w:val="Heading2"/>
        <w:spacing w:before="299" w:after="299"/>
        <w:rPr>
          <w:noProof/>
        </w:rPr>
      </w:pPr>
      <w:r w:rsidRPr="00A95549">
        <w:rPr>
          <w:rFonts w:ascii="Aptos" w:eastAsia="Aptos" w:hAnsi="Aptos" w:cs="Aptos"/>
          <w:color w:val="FFFFFF" w:themeColor="background1"/>
          <w:sz w:val="24"/>
          <w:szCs w:val="24"/>
        </w:rPr>
        <w:t xml:space="preserve">Use this checklist to assess your business's </w:t>
      </w:r>
      <w:r>
        <w:rPr>
          <w:rFonts w:ascii="Aptos" w:eastAsia="Aptos" w:hAnsi="Aptos" w:cs="Aptos"/>
          <w:color w:val="FFFFFF" w:themeColor="background1"/>
          <w:sz w:val="24"/>
          <w:szCs w:val="24"/>
        </w:rPr>
        <w:t xml:space="preserve">audit </w:t>
      </w:r>
      <w:r w:rsidRPr="00A95549">
        <w:rPr>
          <w:rFonts w:ascii="Aptos" w:eastAsia="Aptos" w:hAnsi="Aptos" w:cs="Aptos"/>
          <w:color w:val="FFFFFF" w:themeColor="background1"/>
          <w:sz w:val="24"/>
          <w:szCs w:val="24"/>
        </w:rPr>
        <w:t>readiness. Check off items as you confirm them.</w:t>
      </w:r>
      <w:r w:rsidRPr="00A95549">
        <w:rPr>
          <w:noProof/>
        </w:rPr>
        <w:t xml:space="preserve"> </w:t>
      </w:r>
    </w:p>
    <w:p w14:paraId="504794A6" w14:textId="77777777" w:rsidR="003938D3" w:rsidRDefault="003938D3" w:rsidP="003938D3">
      <w:pPr>
        <w:pStyle w:val="Heading2"/>
        <w:spacing w:before="299" w:after="299"/>
        <w:rPr>
          <w:rFonts w:ascii="Aptos" w:eastAsia="Aptos" w:hAnsi="Aptos" w:cs="Aptos"/>
          <w:b/>
          <w:bCs/>
          <w:sz w:val="36"/>
          <w:szCs w:val="36"/>
        </w:rPr>
      </w:pPr>
    </w:p>
    <w:p w14:paraId="3BB7CE77" w14:textId="77777777" w:rsidR="003938D3" w:rsidRPr="003938D3" w:rsidRDefault="003938D3" w:rsidP="003938D3"/>
    <w:p w14:paraId="5B64CD5F" w14:textId="2EDF86EA" w:rsidR="003970CD" w:rsidRDefault="1F15CCF3" w:rsidP="003938D3">
      <w:pPr>
        <w:pStyle w:val="Heading2"/>
        <w:spacing w:before="299" w:after="299"/>
      </w:pPr>
      <w:r w:rsidRPr="090947A6">
        <w:rPr>
          <w:rFonts w:ascii="Aptos" w:eastAsia="Aptos" w:hAnsi="Aptos" w:cs="Aptos"/>
          <w:b/>
          <w:bCs/>
          <w:sz w:val="36"/>
          <w:szCs w:val="36"/>
        </w:rPr>
        <w:t>Financial Statements and Reports</w:t>
      </w:r>
    </w:p>
    <w:p w14:paraId="72FAF1E3" w14:textId="7C4FBF7A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92176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Balance sheet is current and balanced</w:t>
      </w:r>
      <w:r w:rsidR="003938D3">
        <w:rPr>
          <w:noProof/>
        </w:rPr>
        <w:drawing>
          <wp:anchor distT="0" distB="0" distL="114300" distR="114300" simplePos="0" relativeHeight="251661312" behindDoc="1" locked="1" layoutInCell="1" allowOverlap="1" wp14:anchorId="437E6153" wp14:editId="2BA4E39D">
            <wp:simplePos x="0" y="0"/>
            <wp:positionH relativeFrom="column">
              <wp:posOffset>-901700</wp:posOffset>
            </wp:positionH>
            <wp:positionV relativeFrom="page">
              <wp:posOffset>1451610</wp:posOffset>
            </wp:positionV>
            <wp:extent cx="7767320" cy="2258060"/>
            <wp:effectExtent l="0" t="0" r="5080" b="2540"/>
            <wp:wrapNone/>
            <wp:docPr id="650206886" name="Picture 2" descr="A blue square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06886" name="Picture 2" descr="A blue square with white line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32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4159A" w14:textId="4EF00921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330877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Income statement reconciles with supporting documents</w:t>
      </w:r>
    </w:p>
    <w:p w14:paraId="54B48F6B" w14:textId="35D11A52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841381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Cash flow statement accurately reflects all cash movements</w:t>
      </w:r>
    </w:p>
    <w:p w14:paraId="0DA7F35E" w14:textId="36868FCB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538738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All financial statements use consistent accounting methods</w:t>
      </w:r>
    </w:p>
    <w:p w14:paraId="4875EAE1" w14:textId="19864D7F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907299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Prior period adjustments are documented and explained</w:t>
      </w:r>
    </w:p>
    <w:p w14:paraId="42B39A3A" w14:textId="267A67C4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090594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Financial ratios are calculated and variances explained</w:t>
      </w:r>
    </w:p>
    <w:p w14:paraId="1EFC123B" w14:textId="572F949C" w:rsidR="003970CD" w:rsidRDefault="1F15CCF3" w:rsidP="090947A6">
      <w:pPr>
        <w:pStyle w:val="Heading2"/>
        <w:spacing w:before="299" w:after="299"/>
      </w:pPr>
      <w:r w:rsidRPr="090947A6">
        <w:rPr>
          <w:rFonts w:ascii="Aptos" w:eastAsia="Aptos" w:hAnsi="Aptos" w:cs="Aptos"/>
          <w:b/>
          <w:bCs/>
          <w:sz w:val="36"/>
          <w:szCs w:val="36"/>
        </w:rPr>
        <w:t>Bank and Cash Management</w:t>
      </w:r>
    </w:p>
    <w:p w14:paraId="298E297D" w14:textId="2BE09EBA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635673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Bank reconciliations completed for all accounts</w:t>
      </w:r>
    </w:p>
    <w:p w14:paraId="5F90FC62" w14:textId="098E3513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91690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Bank statements available for past 12 months</w:t>
      </w:r>
    </w:p>
    <w:p w14:paraId="007E45E2" w14:textId="1D7D6F36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266777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Outstanding checks and deposits documented</w:t>
      </w:r>
    </w:p>
    <w:p w14:paraId="1269CA32" w14:textId="57D0C47A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2100749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Petty cash reconciled and receipts organized</w:t>
      </w:r>
    </w:p>
    <w:p w14:paraId="45F75E8F" w14:textId="71231D83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92808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Bank account signatories list is current</w:t>
      </w:r>
    </w:p>
    <w:p w14:paraId="664C881F" w14:textId="42309AE1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364630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Electronic payment authorizations documented</w:t>
      </w:r>
    </w:p>
    <w:p w14:paraId="0895374C" w14:textId="24CC0F86" w:rsidR="003970CD" w:rsidRDefault="1F15CCF3" w:rsidP="090947A6">
      <w:pPr>
        <w:pStyle w:val="Heading2"/>
        <w:spacing w:before="299" w:after="299"/>
      </w:pPr>
      <w:r w:rsidRPr="090947A6">
        <w:rPr>
          <w:rFonts w:ascii="Aptos" w:eastAsia="Aptos" w:hAnsi="Aptos" w:cs="Aptos"/>
          <w:b/>
          <w:bCs/>
          <w:sz w:val="36"/>
          <w:szCs w:val="36"/>
        </w:rPr>
        <w:t>Revenue and Receivables</w:t>
      </w:r>
    </w:p>
    <w:p w14:paraId="30506E61" w14:textId="5734558B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2014602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Sales records match bank deposits</w:t>
      </w:r>
    </w:p>
    <w:p w14:paraId="3D11D67C" w14:textId="3FC1B28D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533307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Customer invoices are sequentially numbered</w:t>
      </w:r>
    </w:p>
    <w:p w14:paraId="329B9845" w14:textId="27197A3F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927955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Accounts receivable aging report is current</w:t>
      </w:r>
    </w:p>
    <w:p w14:paraId="314B4A39" w14:textId="0868B956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43216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Bad debt write-offs are documented and approved</w:t>
      </w:r>
    </w:p>
    <w:p w14:paraId="0B7FB9BB" w14:textId="35BF26D6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785624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Sales returns and allowances are properly recorded</w:t>
      </w:r>
    </w:p>
    <w:p w14:paraId="7AAB126D" w14:textId="43926225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329047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Revenue recognition policies are documented</w:t>
      </w:r>
    </w:p>
    <w:p w14:paraId="419C2BF8" w14:textId="0A9FEF38" w:rsidR="003970CD" w:rsidRDefault="1F15CCF3" w:rsidP="090947A6">
      <w:pPr>
        <w:pStyle w:val="Heading2"/>
        <w:spacing w:before="299" w:after="299"/>
      </w:pPr>
      <w:r w:rsidRPr="090947A6">
        <w:rPr>
          <w:rFonts w:ascii="Aptos" w:eastAsia="Aptos" w:hAnsi="Aptos" w:cs="Aptos"/>
          <w:b/>
          <w:bCs/>
          <w:sz w:val="36"/>
          <w:szCs w:val="36"/>
        </w:rPr>
        <w:t>Expenses and Payables</w:t>
      </w:r>
    </w:p>
    <w:p w14:paraId="65ECDF7D" w14:textId="1ED8945A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240446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Vendor invoices match payment records</w:t>
      </w:r>
    </w:p>
    <w:p w14:paraId="66236939" w14:textId="405AF238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203168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Purchase orders are properly authorized</w:t>
      </w:r>
    </w:p>
    <w:p w14:paraId="58DE6761" w14:textId="1F894A83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986983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Expense categorization is consistent</w:t>
      </w:r>
    </w:p>
    <w:p w14:paraId="480557A9" w14:textId="258CB189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994783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Accounts payable aging report is current</w:t>
      </w:r>
    </w:p>
    <w:p w14:paraId="3CC9C5DA" w14:textId="34882AD5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443110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Credit card statements reconciled with receipts</w:t>
      </w:r>
    </w:p>
    <w:p w14:paraId="02FFC612" w14:textId="3C5F1F2C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737396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Travel and entertainment expenses properly documented</w:t>
      </w:r>
    </w:p>
    <w:p w14:paraId="2B64AA5A" w14:textId="51CEF69A" w:rsidR="003970CD" w:rsidRDefault="1F15CCF3" w:rsidP="090947A6">
      <w:pPr>
        <w:pStyle w:val="Heading2"/>
        <w:spacing w:before="299" w:after="299"/>
      </w:pPr>
      <w:r w:rsidRPr="090947A6">
        <w:rPr>
          <w:rFonts w:ascii="Aptos" w:eastAsia="Aptos" w:hAnsi="Aptos" w:cs="Aptos"/>
          <w:b/>
          <w:bCs/>
          <w:sz w:val="36"/>
          <w:szCs w:val="36"/>
        </w:rPr>
        <w:t>Payroll</w:t>
      </w:r>
    </w:p>
    <w:p w14:paraId="119E9246" w14:textId="5AFB476F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751467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Payroll tax returns filed and payments made</w:t>
      </w:r>
    </w:p>
    <w:p w14:paraId="7082DE64" w14:textId="1F1352EE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959372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Employee files contain required documentation</w:t>
      </w:r>
    </w:p>
    <w:p w14:paraId="1ED95B45" w14:textId="530C8003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481884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Time records support payroll payments</w:t>
      </w:r>
    </w:p>
    <w:p w14:paraId="1C4A7753" w14:textId="253AA37A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64439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Benefits calculations are accurate and documented</w:t>
      </w:r>
    </w:p>
    <w:p w14:paraId="29BE0A5F" w14:textId="5CAF22F8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900141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Contractor vs. employee classifications reviewed</w:t>
      </w:r>
    </w:p>
    <w:p w14:paraId="5A8F3C58" w14:textId="6BFAD94A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782006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Overtime calculations verified</w:t>
      </w:r>
    </w:p>
    <w:p w14:paraId="2EA6C53F" w14:textId="5B178136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71802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Workers compensation insurance current</w:t>
      </w:r>
    </w:p>
    <w:p w14:paraId="0D942B16" w14:textId="0750F9A0" w:rsidR="003970CD" w:rsidRDefault="1F15CCF3" w:rsidP="090947A6">
      <w:pPr>
        <w:pStyle w:val="Heading2"/>
        <w:spacing w:before="299" w:after="299"/>
      </w:pPr>
      <w:r w:rsidRPr="090947A6">
        <w:rPr>
          <w:rFonts w:ascii="Aptos" w:eastAsia="Aptos" w:hAnsi="Aptos" w:cs="Aptos"/>
          <w:b/>
          <w:bCs/>
          <w:sz w:val="36"/>
          <w:szCs w:val="36"/>
        </w:rPr>
        <w:t>Tax Documentation</w:t>
      </w:r>
    </w:p>
    <w:p w14:paraId="5CB33858" w14:textId="46CF9034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2112704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Prior year tax returns available</w:t>
      </w:r>
    </w:p>
    <w:p w14:paraId="79315E42" w14:textId="1E877751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29287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Quarterly estimated tax payments documented</w:t>
      </w:r>
    </w:p>
    <w:p w14:paraId="6383693E" w14:textId="65A8F506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503038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Sales tax collected and remitted properly</w:t>
      </w:r>
    </w:p>
    <w:p w14:paraId="216DD51F" w14:textId="0026A059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324970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Property tax assessments and payments current</w:t>
      </w:r>
    </w:p>
    <w:p w14:paraId="741E9A36" w14:textId="4CA8E52F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3306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Local tax and license requirements met</w:t>
      </w:r>
    </w:p>
    <w:p w14:paraId="2E3A02F5" w14:textId="4856F324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918636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Tax depreciation schedules updated</w:t>
      </w:r>
    </w:p>
    <w:p w14:paraId="24D7E718" w14:textId="2427B39E" w:rsidR="003970CD" w:rsidRDefault="1F15CCF3" w:rsidP="090947A6">
      <w:pPr>
        <w:pStyle w:val="Heading2"/>
        <w:spacing w:before="299" w:after="299"/>
      </w:pPr>
      <w:r w:rsidRPr="090947A6">
        <w:rPr>
          <w:rFonts w:ascii="Aptos" w:eastAsia="Aptos" w:hAnsi="Aptos" w:cs="Aptos"/>
          <w:b/>
          <w:bCs/>
          <w:sz w:val="36"/>
          <w:szCs w:val="36"/>
        </w:rPr>
        <w:lastRenderedPageBreak/>
        <w:t>Asset Management</w:t>
      </w:r>
    </w:p>
    <w:p w14:paraId="79CC2528" w14:textId="20C25E9E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051578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Fixed asset register is current</w:t>
      </w:r>
    </w:p>
    <w:p w14:paraId="5F5E4389" w14:textId="2D039FB9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255336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Depreciation calculations documented</w:t>
      </w:r>
    </w:p>
    <w:p w14:paraId="53E06AC6" w14:textId="33B4934C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212463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Asset purchases properly authorized</w:t>
      </w:r>
    </w:p>
    <w:p w14:paraId="1B43C15A" w14:textId="6D98694C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80411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Asset disposals recorded and authorized</w:t>
      </w:r>
    </w:p>
    <w:p w14:paraId="647C1C00" w14:textId="3C271F1F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473407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Equipment maintenance records available</w:t>
      </w:r>
    </w:p>
    <w:p w14:paraId="7B869983" w14:textId="3783E310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535462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Inventory counts reconciled to records</w:t>
      </w:r>
    </w:p>
    <w:p w14:paraId="65EA11CC" w14:textId="774EEB92" w:rsidR="003970CD" w:rsidRDefault="1F15CCF3" w:rsidP="090947A6">
      <w:pPr>
        <w:pStyle w:val="Heading2"/>
        <w:spacing w:before="299" w:after="299"/>
      </w:pPr>
      <w:r w:rsidRPr="090947A6">
        <w:rPr>
          <w:rFonts w:ascii="Aptos" w:eastAsia="Aptos" w:hAnsi="Aptos" w:cs="Aptos"/>
          <w:b/>
          <w:bCs/>
          <w:sz w:val="36"/>
          <w:szCs w:val="36"/>
        </w:rPr>
        <w:t>Contracts and Agreements</w:t>
      </w:r>
    </w:p>
    <w:p w14:paraId="3F0D0EE2" w14:textId="3F20F533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896553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Lease agreements current and accessible</w:t>
      </w:r>
    </w:p>
    <w:p w14:paraId="052131E2" w14:textId="52C452DC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63837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Insurance policies current and adequate</w:t>
      </w:r>
    </w:p>
    <w:p w14:paraId="2B063E23" w14:textId="1C00BE91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69107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Loan agreements and covenants reviewed</w:t>
      </w:r>
    </w:p>
    <w:p w14:paraId="2929C778" w14:textId="24850230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279221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Vendor contracts organized and current</w:t>
      </w:r>
    </w:p>
    <w:p w14:paraId="5DD4197A" w14:textId="22E9AEC8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7903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Employee agreements filed and accessible</w:t>
      </w:r>
    </w:p>
    <w:p w14:paraId="22979457" w14:textId="12190D7C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43008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Software licenses documented</w:t>
      </w:r>
    </w:p>
    <w:p w14:paraId="3DB23437" w14:textId="74C1F224" w:rsidR="003970CD" w:rsidRDefault="1F15CCF3" w:rsidP="090947A6">
      <w:pPr>
        <w:pStyle w:val="Heading2"/>
        <w:spacing w:before="299" w:after="299"/>
      </w:pPr>
      <w:r w:rsidRPr="090947A6">
        <w:rPr>
          <w:rFonts w:ascii="Aptos" w:eastAsia="Aptos" w:hAnsi="Aptos" w:cs="Aptos"/>
          <w:b/>
          <w:bCs/>
          <w:sz w:val="36"/>
          <w:szCs w:val="36"/>
        </w:rPr>
        <w:t>Internal Controls</w:t>
      </w:r>
    </w:p>
    <w:p w14:paraId="1242D82A" w14:textId="251EAD08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050190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Segregation of duties documented</w:t>
      </w:r>
    </w:p>
    <w:p w14:paraId="70A41471" w14:textId="42B6F235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561054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Authorization matrices current</w:t>
      </w:r>
    </w:p>
    <w:p w14:paraId="04C55438" w14:textId="4B2C0A17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77297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Access rights to systems reviewed</w:t>
      </w:r>
    </w:p>
    <w:p w14:paraId="39EA124B" w14:textId="002EFC1F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874647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Password policies enforced</w:t>
      </w:r>
    </w:p>
    <w:p w14:paraId="63CF993A" w14:textId="50EEFD22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269701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Backup procedures tested</w:t>
      </w:r>
    </w:p>
    <w:p w14:paraId="4CE73C3A" w14:textId="3BA22421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33842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Fraud prevention controls documented</w:t>
      </w:r>
    </w:p>
    <w:p w14:paraId="0459AA00" w14:textId="06350CC7" w:rsidR="003970CD" w:rsidRDefault="1F15CCF3" w:rsidP="090947A6">
      <w:pPr>
        <w:pStyle w:val="Heading2"/>
        <w:spacing w:before="299" w:after="299"/>
      </w:pPr>
      <w:r w:rsidRPr="090947A6">
        <w:rPr>
          <w:rFonts w:ascii="Aptos" w:eastAsia="Aptos" w:hAnsi="Aptos" w:cs="Aptos"/>
          <w:b/>
          <w:bCs/>
          <w:sz w:val="36"/>
          <w:szCs w:val="36"/>
        </w:rPr>
        <w:t>Entity Documents</w:t>
      </w:r>
    </w:p>
    <w:p w14:paraId="2E5BDCD4" w14:textId="6BD24BE0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265607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Articles of incorporation/organization current</w:t>
      </w:r>
    </w:p>
    <w:p w14:paraId="046C1170" w14:textId="13722E15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83983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Board/member meeting minutes filed</w:t>
      </w:r>
    </w:p>
    <w:p w14:paraId="0F22931D" w14:textId="08296E1D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347250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Business licenses current</w:t>
      </w:r>
    </w:p>
    <w:p w14:paraId="34B46223" w14:textId="5A7B434F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2073890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Ownership/shareholder records updated</w:t>
      </w:r>
    </w:p>
    <w:p w14:paraId="384F8675" w14:textId="7A87E2B0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92594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Annual reports filed</w:t>
      </w:r>
    </w:p>
    <w:p w14:paraId="64DC1B1B" w14:textId="27088481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739289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State and local registrations current</w:t>
      </w:r>
    </w:p>
    <w:p w14:paraId="76A19F1E" w14:textId="09E543EE" w:rsidR="003970CD" w:rsidRDefault="1F15CCF3" w:rsidP="090947A6">
      <w:pPr>
        <w:pStyle w:val="Heading2"/>
        <w:spacing w:before="299" w:after="299"/>
      </w:pPr>
      <w:r w:rsidRPr="090947A6">
        <w:rPr>
          <w:rFonts w:ascii="Aptos" w:eastAsia="Aptos" w:hAnsi="Aptos" w:cs="Aptos"/>
          <w:b/>
          <w:bCs/>
          <w:sz w:val="36"/>
          <w:szCs w:val="36"/>
        </w:rPr>
        <w:lastRenderedPageBreak/>
        <w:t>Policies and Procedures</w:t>
      </w:r>
    </w:p>
    <w:p w14:paraId="308613F9" w14:textId="3C147607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964461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Accounting policies documented</w:t>
      </w:r>
    </w:p>
    <w:p w14:paraId="309B722E" w14:textId="77088E51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251193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Employee handbook current</w:t>
      </w:r>
    </w:p>
    <w:p w14:paraId="119BDAB4" w14:textId="00C3679B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696431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Safety procedures documented</w:t>
      </w:r>
    </w:p>
    <w:p w14:paraId="5C670E2C" w14:textId="265E21E9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207491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Emergency procedures updated</w:t>
      </w:r>
    </w:p>
    <w:p w14:paraId="1EA26EC5" w14:textId="0853EB8B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725425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Record retention policy followed</w:t>
      </w:r>
    </w:p>
    <w:p w14:paraId="3C6C01BF" w14:textId="2C846C7F" w:rsidR="003970CD" w:rsidRPr="003938D3" w:rsidRDefault="00FB35F1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088048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IT security policies documented</w:t>
      </w:r>
    </w:p>
    <w:p w14:paraId="6F30D018" w14:textId="39D47ADF" w:rsidR="003970CD" w:rsidRDefault="1F15CCF3" w:rsidP="090947A6">
      <w:pPr>
        <w:pStyle w:val="Heading2"/>
        <w:spacing w:before="299" w:after="299"/>
      </w:pPr>
      <w:r w:rsidRPr="090947A6">
        <w:rPr>
          <w:rFonts w:ascii="Aptos" w:eastAsia="Aptos" w:hAnsi="Aptos" w:cs="Aptos"/>
          <w:b/>
          <w:bCs/>
          <w:sz w:val="36"/>
          <w:szCs w:val="36"/>
        </w:rPr>
        <w:t>Prior Audit Materials</w:t>
      </w:r>
    </w:p>
    <w:p w14:paraId="5161C274" w14:textId="5A01D2A6" w:rsidR="003970CD" w:rsidRPr="003938D3" w:rsidRDefault="00E20E9A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12445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Previous audit reports reviewed</w:t>
      </w:r>
    </w:p>
    <w:p w14:paraId="55E5CA9C" w14:textId="07DCCD38" w:rsidR="003970CD" w:rsidRPr="003938D3" w:rsidRDefault="00E20E9A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201364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Prior year audit points addressed</w:t>
      </w:r>
    </w:p>
    <w:p w14:paraId="03BD8D2B" w14:textId="7AD2E064" w:rsidR="003970CD" w:rsidRPr="003938D3" w:rsidRDefault="00E20E9A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13579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Management letters responded to</w:t>
      </w:r>
    </w:p>
    <w:p w14:paraId="15C14ACD" w14:textId="60BB5C1E" w:rsidR="003970CD" w:rsidRPr="003938D3" w:rsidRDefault="00E20E9A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631602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Corrective actions documented</w:t>
      </w:r>
    </w:p>
    <w:p w14:paraId="151F365F" w14:textId="53D39318" w:rsidR="003970CD" w:rsidRPr="003938D3" w:rsidRDefault="00E20E9A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973667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Working paper requests organized</w:t>
      </w:r>
    </w:p>
    <w:p w14:paraId="52E983C1" w14:textId="5204E797" w:rsidR="003970CD" w:rsidRPr="003938D3" w:rsidRDefault="00E20E9A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716166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Audit correspondence filed</w:t>
      </w:r>
    </w:p>
    <w:p w14:paraId="056A2ECF" w14:textId="0D32F50C" w:rsidR="003970CD" w:rsidRDefault="1F15CCF3" w:rsidP="090947A6">
      <w:pPr>
        <w:pStyle w:val="Heading2"/>
        <w:spacing w:before="299" w:after="299"/>
      </w:pPr>
      <w:r w:rsidRPr="090947A6">
        <w:rPr>
          <w:rFonts w:ascii="Aptos" w:eastAsia="Aptos" w:hAnsi="Aptos" w:cs="Aptos"/>
          <w:b/>
          <w:bCs/>
          <w:sz w:val="36"/>
          <w:szCs w:val="36"/>
        </w:rPr>
        <w:t>Special Considerations</w:t>
      </w:r>
    </w:p>
    <w:p w14:paraId="2709E9CE" w14:textId="55803FB8" w:rsidR="003970CD" w:rsidRPr="003938D3" w:rsidRDefault="00E20E9A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73901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Related party transactions documented</w:t>
      </w:r>
    </w:p>
    <w:p w14:paraId="2BEB5A5D" w14:textId="4B17C14C" w:rsidR="003970CD" w:rsidRPr="003938D3" w:rsidRDefault="00E20E9A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72897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Conflict of interest disclosures current</w:t>
      </w:r>
    </w:p>
    <w:p w14:paraId="630A5F0C" w14:textId="2880EA13" w:rsidR="003970CD" w:rsidRPr="003938D3" w:rsidRDefault="00E20E9A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350768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Unusual transactions explained</w:t>
      </w:r>
    </w:p>
    <w:p w14:paraId="7DA174E9" w14:textId="062DF13B" w:rsidR="003970CD" w:rsidRPr="003938D3" w:rsidRDefault="00E20E9A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34547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Industry-specific compliance met</w:t>
      </w:r>
    </w:p>
    <w:p w14:paraId="76B6C6E8" w14:textId="290269A7" w:rsidR="003970CD" w:rsidRPr="003938D3" w:rsidRDefault="00E20E9A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16448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Environmental regulations reviewed</w:t>
      </w:r>
    </w:p>
    <w:p w14:paraId="7158EF68" w14:textId="4EBD9391" w:rsidR="003970CD" w:rsidRPr="003938D3" w:rsidRDefault="00E20E9A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232500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Legal matters documented</w:t>
      </w:r>
    </w:p>
    <w:p w14:paraId="4C311A66" w14:textId="5E75132E" w:rsidR="003970CD" w:rsidRDefault="1F15CCF3" w:rsidP="090947A6">
      <w:pPr>
        <w:pStyle w:val="Heading2"/>
        <w:spacing w:before="299" w:after="299"/>
      </w:pPr>
      <w:r w:rsidRPr="090947A6">
        <w:rPr>
          <w:rFonts w:ascii="Aptos" w:eastAsia="Aptos" w:hAnsi="Aptos" w:cs="Aptos"/>
          <w:b/>
          <w:bCs/>
          <w:sz w:val="36"/>
          <w:szCs w:val="36"/>
        </w:rPr>
        <w:t>Pre-Audit Administrative Tasks</w:t>
      </w:r>
    </w:p>
    <w:p w14:paraId="31A8285B" w14:textId="1CB1A40F" w:rsidR="003970CD" w:rsidRPr="003938D3" w:rsidRDefault="00E20E9A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50211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Audit room or workspace prepared</w:t>
      </w:r>
    </w:p>
    <w:p w14:paraId="63767B67" w14:textId="787F1A5E" w:rsidR="003970CD" w:rsidRPr="003938D3" w:rsidRDefault="00E20E9A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535729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Electronic access rights arranged</w:t>
      </w:r>
    </w:p>
    <w:p w14:paraId="300FF4C0" w14:textId="7958D14A" w:rsidR="003970CD" w:rsidRPr="003938D3" w:rsidRDefault="00E20E9A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76930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Contact list updated</w:t>
      </w:r>
    </w:p>
    <w:p w14:paraId="19EE2515" w14:textId="4865DDBD" w:rsidR="003970CD" w:rsidRPr="003938D3" w:rsidRDefault="00E20E9A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57874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Document request list reviewed</w:t>
      </w:r>
    </w:p>
    <w:p w14:paraId="7C5D1D72" w14:textId="3B0EBD4B" w:rsidR="003970CD" w:rsidRPr="003938D3" w:rsidRDefault="00E20E9A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38221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Staff availability confirmed</w:t>
      </w:r>
    </w:p>
    <w:p w14:paraId="3EE81D06" w14:textId="0A712DB3" w:rsidR="003970CD" w:rsidRPr="003938D3" w:rsidRDefault="00E20E9A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60971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Timeline established</w:t>
      </w:r>
    </w:p>
    <w:p w14:paraId="0DBF602B" w14:textId="3ADA2553" w:rsidR="003970CD" w:rsidRPr="003938D3" w:rsidRDefault="00E20E9A" w:rsidP="003938D3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829708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F15CCF3" w:rsidRPr="003938D3">
        <w:rPr>
          <w:rFonts w:ascii="Aptos" w:eastAsia="Aptos" w:hAnsi="Aptos" w:cs="Aptos"/>
        </w:rPr>
        <w:t>Confidentiality agreements ready</w:t>
      </w:r>
    </w:p>
    <w:p w14:paraId="31C30039" w14:textId="7B21B442" w:rsidR="003970CD" w:rsidRDefault="1F15CCF3" w:rsidP="090947A6">
      <w:pPr>
        <w:pStyle w:val="Heading2"/>
        <w:spacing w:before="299" w:after="299"/>
      </w:pPr>
      <w:r w:rsidRPr="090947A6">
        <w:rPr>
          <w:rFonts w:ascii="Aptos" w:eastAsia="Aptos" w:hAnsi="Aptos" w:cs="Aptos"/>
          <w:b/>
          <w:bCs/>
          <w:sz w:val="36"/>
          <w:szCs w:val="36"/>
        </w:rPr>
        <w:t>Notes on Using This Checklist</w:t>
      </w:r>
    </w:p>
    <w:p w14:paraId="3C30471B" w14:textId="7E0A0A86" w:rsidR="003970CD" w:rsidRDefault="1F15CCF3" w:rsidP="090947A6">
      <w:pPr>
        <w:pStyle w:val="ListParagraph"/>
        <w:numPr>
          <w:ilvl w:val="0"/>
          <w:numId w:val="14"/>
        </w:numPr>
        <w:spacing w:after="0"/>
        <w:rPr>
          <w:rFonts w:ascii="Aptos" w:eastAsia="Aptos" w:hAnsi="Aptos" w:cs="Aptos"/>
        </w:rPr>
      </w:pPr>
      <w:r w:rsidRPr="090947A6">
        <w:rPr>
          <w:rFonts w:ascii="Aptos" w:eastAsia="Aptos" w:hAnsi="Aptos" w:cs="Aptos"/>
        </w:rPr>
        <w:t>Start review at least 6-8 weeks before audit</w:t>
      </w:r>
    </w:p>
    <w:p w14:paraId="1EE18846" w14:textId="47148067" w:rsidR="003970CD" w:rsidRDefault="1F15CCF3" w:rsidP="090947A6">
      <w:pPr>
        <w:pStyle w:val="ListParagraph"/>
        <w:numPr>
          <w:ilvl w:val="0"/>
          <w:numId w:val="14"/>
        </w:numPr>
        <w:spacing w:after="0"/>
        <w:rPr>
          <w:rFonts w:ascii="Aptos" w:eastAsia="Aptos" w:hAnsi="Aptos" w:cs="Aptos"/>
        </w:rPr>
      </w:pPr>
      <w:r w:rsidRPr="090947A6">
        <w:rPr>
          <w:rFonts w:ascii="Aptos" w:eastAsia="Aptos" w:hAnsi="Aptos" w:cs="Aptos"/>
        </w:rPr>
        <w:t>Assign responsible individuals to each section</w:t>
      </w:r>
    </w:p>
    <w:p w14:paraId="6EDDC49F" w14:textId="29CFF1A3" w:rsidR="003970CD" w:rsidRDefault="1F15CCF3" w:rsidP="090947A6">
      <w:pPr>
        <w:pStyle w:val="ListParagraph"/>
        <w:numPr>
          <w:ilvl w:val="0"/>
          <w:numId w:val="14"/>
        </w:numPr>
        <w:spacing w:after="0"/>
        <w:rPr>
          <w:rFonts w:ascii="Aptos" w:eastAsia="Aptos" w:hAnsi="Aptos" w:cs="Aptos"/>
        </w:rPr>
      </w:pPr>
      <w:r w:rsidRPr="090947A6">
        <w:rPr>
          <w:rFonts w:ascii="Aptos" w:eastAsia="Aptos" w:hAnsi="Aptos" w:cs="Aptos"/>
        </w:rPr>
        <w:t>Set internal deadlines for completion</w:t>
      </w:r>
    </w:p>
    <w:p w14:paraId="3E57375C" w14:textId="5C9E3C99" w:rsidR="003970CD" w:rsidRDefault="1F15CCF3" w:rsidP="090947A6">
      <w:pPr>
        <w:pStyle w:val="ListParagraph"/>
        <w:numPr>
          <w:ilvl w:val="0"/>
          <w:numId w:val="14"/>
        </w:numPr>
        <w:spacing w:after="0"/>
        <w:rPr>
          <w:rFonts w:ascii="Aptos" w:eastAsia="Aptos" w:hAnsi="Aptos" w:cs="Aptos"/>
        </w:rPr>
      </w:pPr>
      <w:r w:rsidRPr="090947A6">
        <w:rPr>
          <w:rFonts w:ascii="Aptos" w:eastAsia="Aptos" w:hAnsi="Aptos" w:cs="Aptos"/>
        </w:rPr>
        <w:t>Document any open items or concerns</w:t>
      </w:r>
    </w:p>
    <w:p w14:paraId="0DDA9DD3" w14:textId="6685C0FF" w:rsidR="003970CD" w:rsidRDefault="1F15CCF3" w:rsidP="090947A6">
      <w:pPr>
        <w:pStyle w:val="ListParagraph"/>
        <w:numPr>
          <w:ilvl w:val="0"/>
          <w:numId w:val="14"/>
        </w:numPr>
        <w:spacing w:after="0"/>
        <w:rPr>
          <w:rFonts w:ascii="Aptos" w:eastAsia="Aptos" w:hAnsi="Aptos" w:cs="Aptos"/>
        </w:rPr>
      </w:pPr>
      <w:r w:rsidRPr="090947A6">
        <w:rPr>
          <w:rFonts w:ascii="Aptos" w:eastAsia="Aptos" w:hAnsi="Aptos" w:cs="Aptos"/>
        </w:rPr>
        <w:t>Maintain a status log of completed items</w:t>
      </w:r>
    </w:p>
    <w:p w14:paraId="49589395" w14:textId="4833181C" w:rsidR="003970CD" w:rsidRDefault="1F15CCF3" w:rsidP="090947A6">
      <w:pPr>
        <w:pStyle w:val="ListParagraph"/>
        <w:numPr>
          <w:ilvl w:val="0"/>
          <w:numId w:val="14"/>
        </w:numPr>
        <w:spacing w:after="0"/>
        <w:rPr>
          <w:rFonts w:ascii="Aptos" w:eastAsia="Aptos" w:hAnsi="Aptos" w:cs="Aptos"/>
        </w:rPr>
      </w:pPr>
      <w:r w:rsidRPr="090947A6">
        <w:rPr>
          <w:rFonts w:ascii="Aptos" w:eastAsia="Aptos" w:hAnsi="Aptos" w:cs="Aptos"/>
        </w:rPr>
        <w:t>Schedule regular progress meetings</w:t>
      </w:r>
    </w:p>
    <w:p w14:paraId="791CCE6A" w14:textId="7DD419C9" w:rsidR="003970CD" w:rsidRDefault="1F15CCF3" w:rsidP="090947A6">
      <w:pPr>
        <w:pStyle w:val="ListParagraph"/>
        <w:numPr>
          <w:ilvl w:val="0"/>
          <w:numId w:val="14"/>
        </w:numPr>
        <w:spacing w:after="0"/>
        <w:rPr>
          <w:rFonts w:ascii="Aptos" w:eastAsia="Aptos" w:hAnsi="Aptos" w:cs="Aptos"/>
        </w:rPr>
      </w:pPr>
      <w:r w:rsidRPr="090947A6">
        <w:rPr>
          <w:rFonts w:ascii="Aptos" w:eastAsia="Aptos" w:hAnsi="Aptos" w:cs="Aptos"/>
        </w:rPr>
        <w:t>Prepare explanations for any exceptions</w:t>
      </w:r>
    </w:p>
    <w:p w14:paraId="5DB72999" w14:textId="08E521F1" w:rsidR="003970CD" w:rsidRDefault="1F15CCF3" w:rsidP="090947A6">
      <w:pPr>
        <w:spacing w:before="240" w:after="240"/>
      </w:pPr>
      <w:r w:rsidRPr="4645407F">
        <w:rPr>
          <w:rFonts w:ascii="Aptos" w:eastAsia="Aptos" w:hAnsi="Aptos" w:cs="Aptos"/>
        </w:rPr>
        <w:t xml:space="preserve">Last Updated: [Date] </w:t>
      </w:r>
    </w:p>
    <w:p w14:paraId="3AE9EDC1" w14:textId="6D406642" w:rsidR="003970CD" w:rsidRDefault="1F15CCF3" w:rsidP="090947A6">
      <w:pPr>
        <w:spacing w:before="240" w:after="240"/>
      </w:pPr>
      <w:r w:rsidRPr="4645407F">
        <w:rPr>
          <w:rFonts w:ascii="Aptos" w:eastAsia="Aptos" w:hAnsi="Aptos" w:cs="Aptos"/>
        </w:rPr>
        <w:t xml:space="preserve">Completed By: [Name] </w:t>
      </w:r>
    </w:p>
    <w:p w14:paraId="76727D05" w14:textId="36C24588" w:rsidR="003970CD" w:rsidRDefault="1F15CCF3" w:rsidP="090947A6">
      <w:pPr>
        <w:spacing w:before="240" w:after="240"/>
      </w:pPr>
      <w:r w:rsidRPr="4645407F">
        <w:rPr>
          <w:rFonts w:ascii="Aptos" w:eastAsia="Aptos" w:hAnsi="Aptos" w:cs="Aptos"/>
        </w:rPr>
        <w:t>Review Date: [Date]</w:t>
      </w:r>
    </w:p>
    <w:p w14:paraId="2C078E63" w14:textId="4F5E56B0" w:rsidR="003970CD" w:rsidRDefault="003970CD"/>
    <w:sectPr w:rsidR="00397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5F11"/>
    <w:multiLevelType w:val="hybridMultilevel"/>
    <w:tmpl w:val="56B0FF18"/>
    <w:lvl w:ilvl="0" w:tplc="01A20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82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40B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CE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85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A9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2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27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E2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4AE3"/>
    <w:multiLevelType w:val="hybridMultilevel"/>
    <w:tmpl w:val="67246B78"/>
    <w:lvl w:ilvl="0" w:tplc="4B321A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C67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81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4D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AA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8D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8E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87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22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91E1A"/>
    <w:multiLevelType w:val="hybridMultilevel"/>
    <w:tmpl w:val="FF88B244"/>
    <w:lvl w:ilvl="0" w:tplc="7004B4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A1AC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984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86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66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8D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2E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ED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2E7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21ED"/>
    <w:multiLevelType w:val="hybridMultilevel"/>
    <w:tmpl w:val="D2000BAE"/>
    <w:lvl w:ilvl="0" w:tplc="7B2A96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61C4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4C7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8A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41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E0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E2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C3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48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48BA3"/>
    <w:multiLevelType w:val="hybridMultilevel"/>
    <w:tmpl w:val="59E8B2FC"/>
    <w:lvl w:ilvl="0" w:tplc="001EEA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F5A0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C4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EA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A4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24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26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45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C8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8E8AF"/>
    <w:multiLevelType w:val="hybridMultilevel"/>
    <w:tmpl w:val="E1DC413E"/>
    <w:lvl w:ilvl="0" w:tplc="5E9E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0C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AA7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EE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A5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08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47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02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A3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35AD"/>
    <w:multiLevelType w:val="hybridMultilevel"/>
    <w:tmpl w:val="AD007140"/>
    <w:lvl w:ilvl="0" w:tplc="2534C8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E1C2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24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42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4F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29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88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A3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25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42694"/>
    <w:multiLevelType w:val="hybridMultilevel"/>
    <w:tmpl w:val="09A42A22"/>
    <w:lvl w:ilvl="0" w:tplc="A64655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C768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40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AA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4A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8E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84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EC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E2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40F07"/>
    <w:multiLevelType w:val="hybridMultilevel"/>
    <w:tmpl w:val="A920C196"/>
    <w:lvl w:ilvl="0" w:tplc="3042A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A6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6A8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85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09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46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44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48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B02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E3E03"/>
    <w:multiLevelType w:val="hybridMultilevel"/>
    <w:tmpl w:val="B300B0AA"/>
    <w:lvl w:ilvl="0" w:tplc="FE663D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929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C24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C4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26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C6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C0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EE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E8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9273C"/>
    <w:multiLevelType w:val="hybridMultilevel"/>
    <w:tmpl w:val="DB6E858A"/>
    <w:lvl w:ilvl="0" w:tplc="99608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EF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44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02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2F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8C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8F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C0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085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02657"/>
    <w:multiLevelType w:val="hybridMultilevel"/>
    <w:tmpl w:val="7EEE0244"/>
    <w:lvl w:ilvl="0" w:tplc="3F284D1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494D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62E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E9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89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AB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C0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CB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83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3A033"/>
    <w:multiLevelType w:val="hybridMultilevel"/>
    <w:tmpl w:val="04EC3782"/>
    <w:lvl w:ilvl="0" w:tplc="F3A6C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EA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A8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C5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2C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0D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8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8C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DE9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92E2A"/>
    <w:multiLevelType w:val="hybridMultilevel"/>
    <w:tmpl w:val="56767620"/>
    <w:lvl w:ilvl="0" w:tplc="2C8AFE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0041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0AE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06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84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2C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8B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AD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DCC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A34E7"/>
    <w:multiLevelType w:val="hybridMultilevel"/>
    <w:tmpl w:val="023032BC"/>
    <w:lvl w:ilvl="0" w:tplc="D32E20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5E61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6B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E4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AC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4E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0E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CB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A1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11ED9"/>
    <w:multiLevelType w:val="hybridMultilevel"/>
    <w:tmpl w:val="87BCE1E6"/>
    <w:lvl w:ilvl="0" w:tplc="CA801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E6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AD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81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40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0E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C9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2C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4C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6E962"/>
    <w:multiLevelType w:val="hybridMultilevel"/>
    <w:tmpl w:val="FE4EC16C"/>
    <w:lvl w:ilvl="0" w:tplc="DFD6C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2ED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2CB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21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EE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E0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C1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27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D26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B360D"/>
    <w:multiLevelType w:val="hybridMultilevel"/>
    <w:tmpl w:val="5896F2F8"/>
    <w:lvl w:ilvl="0" w:tplc="AE7698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5FEA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40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49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66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16B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20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63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25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14DF4"/>
    <w:multiLevelType w:val="hybridMultilevel"/>
    <w:tmpl w:val="2D684C9C"/>
    <w:lvl w:ilvl="0" w:tplc="878A33E0">
      <w:start w:val="1"/>
      <w:numFmt w:val="decimal"/>
      <w:lvlText w:val="%1."/>
      <w:lvlJc w:val="left"/>
      <w:pPr>
        <w:ind w:left="720" w:hanging="360"/>
      </w:pPr>
    </w:lvl>
    <w:lvl w:ilvl="1" w:tplc="9CB085D2">
      <w:start w:val="1"/>
      <w:numFmt w:val="lowerLetter"/>
      <w:lvlText w:val="%2."/>
      <w:lvlJc w:val="left"/>
      <w:pPr>
        <w:ind w:left="1440" w:hanging="360"/>
      </w:pPr>
    </w:lvl>
    <w:lvl w:ilvl="2" w:tplc="445A9C94">
      <w:start w:val="1"/>
      <w:numFmt w:val="lowerRoman"/>
      <w:lvlText w:val="%3."/>
      <w:lvlJc w:val="right"/>
      <w:pPr>
        <w:ind w:left="2160" w:hanging="180"/>
      </w:pPr>
    </w:lvl>
    <w:lvl w:ilvl="3" w:tplc="862E2E6C">
      <w:start w:val="1"/>
      <w:numFmt w:val="decimal"/>
      <w:lvlText w:val="%4."/>
      <w:lvlJc w:val="left"/>
      <w:pPr>
        <w:ind w:left="2880" w:hanging="360"/>
      </w:pPr>
    </w:lvl>
    <w:lvl w:ilvl="4" w:tplc="70062F10">
      <w:start w:val="1"/>
      <w:numFmt w:val="lowerLetter"/>
      <w:lvlText w:val="%5."/>
      <w:lvlJc w:val="left"/>
      <w:pPr>
        <w:ind w:left="3600" w:hanging="360"/>
      </w:pPr>
    </w:lvl>
    <w:lvl w:ilvl="5" w:tplc="DD0CCF0A">
      <w:start w:val="1"/>
      <w:numFmt w:val="lowerRoman"/>
      <w:lvlText w:val="%6."/>
      <w:lvlJc w:val="right"/>
      <w:pPr>
        <w:ind w:left="4320" w:hanging="180"/>
      </w:pPr>
    </w:lvl>
    <w:lvl w:ilvl="6" w:tplc="542EBA40">
      <w:start w:val="1"/>
      <w:numFmt w:val="decimal"/>
      <w:lvlText w:val="%7."/>
      <w:lvlJc w:val="left"/>
      <w:pPr>
        <w:ind w:left="5040" w:hanging="360"/>
      </w:pPr>
    </w:lvl>
    <w:lvl w:ilvl="7" w:tplc="A3022E74">
      <w:start w:val="1"/>
      <w:numFmt w:val="lowerLetter"/>
      <w:lvlText w:val="%8."/>
      <w:lvlJc w:val="left"/>
      <w:pPr>
        <w:ind w:left="5760" w:hanging="360"/>
      </w:pPr>
    </w:lvl>
    <w:lvl w:ilvl="8" w:tplc="A426C0B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50047"/>
    <w:multiLevelType w:val="hybridMultilevel"/>
    <w:tmpl w:val="3BEAE7F4"/>
    <w:lvl w:ilvl="0" w:tplc="F89E5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20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4B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A0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49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8C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28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2D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4C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2AD78"/>
    <w:multiLevelType w:val="hybridMultilevel"/>
    <w:tmpl w:val="54BE906A"/>
    <w:lvl w:ilvl="0" w:tplc="D97C2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E4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1C9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08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CF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4F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49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80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E8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5FF6C"/>
    <w:multiLevelType w:val="hybridMultilevel"/>
    <w:tmpl w:val="6FC69A68"/>
    <w:lvl w:ilvl="0" w:tplc="1B446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00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2D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E3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01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41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C0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E9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6C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CEB10"/>
    <w:multiLevelType w:val="hybridMultilevel"/>
    <w:tmpl w:val="1F9E4AEE"/>
    <w:lvl w:ilvl="0" w:tplc="DB54BA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D105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25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88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CD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EEF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47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6D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86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E0649"/>
    <w:multiLevelType w:val="hybridMultilevel"/>
    <w:tmpl w:val="3F9CAABC"/>
    <w:lvl w:ilvl="0" w:tplc="88827C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3D28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C6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60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48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4C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4E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8B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8AF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1DFCC"/>
    <w:multiLevelType w:val="hybridMultilevel"/>
    <w:tmpl w:val="78028668"/>
    <w:lvl w:ilvl="0" w:tplc="DC0E8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34A0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6C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62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C6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4F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28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A0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E00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E927C"/>
    <w:multiLevelType w:val="hybridMultilevel"/>
    <w:tmpl w:val="A1608564"/>
    <w:lvl w:ilvl="0" w:tplc="CA7A3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43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88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85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68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C6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AA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04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CA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C7821"/>
    <w:multiLevelType w:val="hybridMultilevel"/>
    <w:tmpl w:val="6C02F084"/>
    <w:lvl w:ilvl="0" w:tplc="C090F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81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64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45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4B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EB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6B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8A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8F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B4B16"/>
    <w:multiLevelType w:val="hybridMultilevel"/>
    <w:tmpl w:val="1E6448D4"/>
    <w:lvl w:ilvl="0" w:tplc="76089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A7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23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A4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86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0F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45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C4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AE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263407">
    <w:abstractNumId w:val="11"/>
  </w:num>
  <w:num w:numId="2" w16cid:durableId="1294292978">
    <w:abstractNumId w:val="6"/>
  </w:num>
  <w:num w:numId="3" w16cid:durableId="1404765640">
    <w:abstractNumId w:val="13"/>
  </w:num>
  <w:num w:numId="4" w16cid:durableId="898367865">
    <w:abstractNumId w:val="23"/>
  </w:num>
  <w:num w:numId="5" w16cid:durableId="1514492248">
    <w:abstractNumId w:val="3"/>
  </w:num>
  <w:num w:numId="6" w16cid:durableId="909928215">
    <w:abstractNumId w:val="4"/>
  </w:num>
  <w:num w:numId="7" w16cid:durableId="1981420539">
    <w:abstractNumId w:val="9"/>
  </w:num>
  <w:num w:numId="8" w16cid:durableId="600651848">
    <w:abstractNumId w:val="22"/>
  </w:num>
  <w:num w:numId="9" w16cid:durableId="1495335762">
    <w:abstractNumId w:val="2"/>
  </w:num>
  <w:num w:numId="10" w16cid:durableId="136344846">
    <w:abstractNumId w:val="24"/>
  </w:num>
  <w:num w:numId="11" w16cid:durableId="590550143">
    <w:abstractNumId w:val="1"/>
  </w:num>
  <w:num w:numId="12" w16cid:durableId="1217469781">
    <w:abstractNumId w:val="17"/>
  </w:num>
  <w:num w:numId="13" w16cid:durableId="1086725746">
    <w:abstractNumId w:val="7"/>
  </w:num>
  <w:num w:numId="14" w16cid:durableId="1827278861">
    <w:abstractNumId w:val="18"/>
  </w:num>
  <w:num w:numId="15" w16cid:durableId="1710228814">
    <w:abstractNumId w:val="19"/>
  </w:num>
  <w:num w:numId="16" w16cid:durableId="1175994958">
    <w:abstractNumId w:val="12"/>
  </w:num>
  <w:num w:numId="17" w16cid:durableId="1255744126">
    <w:abstractNumId w:val="0"/>
  </w:num>
  <w:num w:numId="18" w16cid:durableId="811748440">
    <w:abstractNumId w:val="21"/>
  </w:num>
  <w:num w:numId="19" w16cid:durableId="1493058964">
    <w:abstractNumId w:val="16"/>
  </w:num>
  <w:num w:numId="20" w16cid:durableId="1144740772">
    <w:abstractNumId w:val="5"/>
  </w:num>
  <w:num w:numId="21" w16cid:durableId="673187123">
    <w:abstractNumId w:val="15"/>
  </w:num>
  <w:num w:numId="22" w16cid:durableId="718894627">
    <w:abstractNumId w:val="20"/>
  </w:num>
  <w:num w:numId="23" w16cid:durableId="185021135">
    <w:abstractNumId w:val="10"/>
  </w:num>
  <w:num w:numId="24" w16cid:durableId="1715696069">
    <w:abstractNumId w:val="8"/>
  </w:num>
  <w:num w:numId="25" w16cid:durableId="1493258055">
    <w:abstractNumId w:val="26"/>
  </w:num>
  <w:num w:numId="26" w16cid:durableId="207686670">
    <w:abstractNumId w:val="25"/>
  </w:num>
  <w:num w:numId="27" w16cid:durableId="2117481977">
    <w:abstractNumId w:val="27"/>
  </w:num>
  <w:num w:numId="28" w16cid:durableId="12139275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B8098A"/>
    <w:rsid w:val="003938D3"/>
    <w:rsid w:val="003970CD"/>
    <w:rsid w:val="008A03EE"/>
    <w:rsid w:val="00E20E9A"/>
    <w:rsid w:val="00FB35F1"/>
    <w:rsid w:val="090947A6"/>
    <w:rsid w:val="1F15CCF3"/>
    <w:rsid w:val="4645407F"/>
    <w:rsid w:val="68B8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8098A"/>
  <w15:chartTrackingRefBased/>
  <w15:docId w15:val="{91D7801D-35A2-464C-9237-8F0579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9094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7E91C39EF5B499751B0661CD21A4E" ma:contentTypeVersion="8" ma:contentTypeDescription="Create a new document." ma:contentTypeScope="" ma:versionID="4b2aafb6ff437c48780c8c5bb82ccf9a">
  <xsd:schema xmlns:xsd="http://www.w3.org/2001/XMLSchema" xmlns:xs="http://www.w3.org/2001/XMLSchema" xmlns:p="http://schemas.microsoft.com/office/2006/metadata/properties" xmlns:ns2="10799513-0051-438b-8717-9f0c4fe6a907" targetNamespace="http://schemas.microsoft.com/office/2006/metadata/properties" ma:root="true" ma:fieldsID="e79b8f1b17080dd65a88604d768782c0" ns2:_="">
    <xsd:import namespace="10799513-0051-438b-8717-9f0c4fe6a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99513-0051-438b-8717-9f0c4fe6a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2BA3F-61A6-4B30-946F-756CE5E62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B9E295-43ED-4630-8BAA-32DB32B9C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A676C-72FB-42CC-B247-D48F0DA42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99513-0051-438b-8717-9f0c4fe6a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Rodriguez</dc:creator>
  <cp:keywords/>
  <dc:description/>
  <cp:lastModifiedBy>Benjamin Greenlea</cp:lastModifiedBy>
  <cp:revision>3</cp:revision>
  <dcterms:created xsi:type="dcterms:W3CDTF">2024-12-20T20:32:00Z</dcterms:created>
  <dcterms:modified xsi:type="dcterms:W3CDTF">2025-04-25T17:27:00Z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0x0101005EC7E91C39EF5B499751B0661CD21A4E</vt:lpwstr>
  </property>
</Properties>
</file>